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E070" w14:textId="77777777" w:rsidR="00F13B57" w:rsidRPr="00B35FE5" w:rsidRDefault="003314EF" w:rsidP="00C44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  <w:lang w:val="it-IT"/>
        </w:rPr>
      </w:pPr>
      <w:r w:rsidRPr="00B35FE5">
        <w:rPr>
          <w:b/>
          <w:sz w:val="56"/>
          <w:szCs w:val="56"/>
          <w:lang w:val="it-IT"/>
        </w:rPr>
        <w:t>Oracle 9i</w:t>
      </w:r>
      <w:r w:rsidR="00F13B57" w:rsidRPr="00B35FE5">
        <w:rPr>
          <w:b/>
          <w:sz w:val="56"/>
          <w:szCs w:val="56"/>
          <w:lang w:val="it-IT"/>
        </w:rPr>
        <w:t xml:space="preserve"> DBA</w:t>
      </w:r>
    </w:p>
    <w:p w14:paraId="79520CCA" w14:textId="77777777" w:rsidR="00F13B57" w:rsidRPr="00B35FE5" w:rsidRDefault="00F13B57" w:rsidP="00C44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  <w:lang w:val="it-IT"/>
        </w:rPr>
      </w:pPr>
      <w:r w:rsidRPr="00B35FE5">
        <w:rPr>
          <w:b/>
          <w:sz w:val="56"/>
          <w:szCs w:val="56"/>
          <w:lang w:val="it-IT"/>
        </w:rPr>
        <w:t>-</w:t>
      </w:r>
    </w:p>
    <w:p w14:paraId="5BC194FF" w14:textId="77777777" w:rsidR="00F13B57" w:rsidRPr="00B35FE5" w:rsidRDefault="003314EF" w:rsidP="00C44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  <w:lang w:val="it-IT"/>
        </w:rPr>
      </w:pPr>
      <w:r w:rsidRPr="00B35FE5">
        <w:rPr>
          <w:b/>
          <w:sz w:val="56"/>
          <w:szCs w:val="56"/>
          <w:lang w:val="it-IT"/>
        </w:rPr>
        <w:t>Performance Tuning</w:t>
      </w:r>
    </w:p>
    <w:p w14:paraId="2C7DDEF8" w14:textId="77777777" w:rsidR="00F13B57" w:rsidRPr="00B35FE5" w:rsidRDefault="00F13B57">
      <w:pPr>
        <w:rPr>
          <w:lang w:val="it-IT"/>
        </w:rPr>
      </w:pPr>
    </w:p>
    <w:p w14:paraId="73DF8BE2" w14:textId="77777777" w:rsidR="00F13B57" w:rsidRPr="00B35FE5" w:rsidRDefault="00F13B57">
      <w:pPr>
        <w:rPr>
          <w:lang w:val="it-IT"/>
        </w:rPr>
      </w:pPr>
    </w:p>
    <w:p w14:paraId="62065B5B" w14:textId="77777777" w:rsidR="00F13B57" w:rsidRPr="00B35FE5" w:rsidRDefault="00F13B57">
      <w:pPr>
        <w:rPr>
          <w:lang w:val="it-IT"/>
        </w:rPr>
      </w:pPr>
    </w:p>
    <w:p w14:paraId="28EB8E72" w14:textId="77777777" w:rsidR="00F13B57" w:rsidRPr="00B35FE5" w:rsidRDefault="00F13B57">
      <w:pPr>
        <w:rPr>
          <w:lang w:val="it-IT"/>
        </w:rPr>
      </w:pPr>
    </w:p>
    <w:p w14:paraId="6FC483D4" w14:textId="77777777" w:rsidR="00F13B57" w:rsidRPr="00B35FE5" w:rsidRDefault="00F13B57">
      <w:pPr>
        <w:rPr>
          <w:lang w:val="it-IT"/>
        </w:rPr>
      </w:pPr>
    </w:p>
    <w:p w14:paraId="610242BE" w14:textId="77777777" w:rsidR="00F13B57" w:rsidRPr="00B35FE5" w:rsidRDefault="00F13B57">
      <w:pPr>
        <w:rPr>
          <w:lang w:val="it-IT"/>
        </w:rPr>
      </w:pPr>
    </w:p>
    <w:p w14:paraId="2EC74E10" w14:textId="77777777" w:rsidR="00F13B57" w:rsidRPr="00B35FE5" w:rsidRDefault="00F13B57">
      <w:pPr>
        <w:rPr>
          <w:lang w:val="it-IT"/>
        </w:rPr>
      </w:pPr>
    </w:p>
    <w:p w14:paraId="2F0A89E4" w14:textId="77777777" w:rsidR="00F13B57" w:rsidRPr="00B35FE5" w:rsidRDefault="00F13B57">
      <w:pPr>
        <w:rPr>
          <w:lang w:val="it-IT"/>
        </w:rPr>
      </w:pPr>
    </w:p>
    <w:p w14:paraId="4258ADA5" w14:textId="77777777" w:rsidR="00F13B57" w:rsidRPr="00B35FE5" w:rsidRDefault="00F13B57">
      <w:pPr>
        <w:rPr>
          <w:lang w:val="it-IT"/>
        </w:rPr>
      </w:pPr>
    </w:p>
    <w:p w14:paraId="5F0A6729" w14:textId="77777777" w:rsidR="00F13B57" w:rsidRPr="00B35FE5" w:rsidRDefault="00F13B57">
      <w:pPr>
        <w:rPr>
          <w:lang w:val="it-IT"/>
        </w:rPr>
      </w:pPr>
    </w:p>
    <w:p w14:paraId="2D247007" w14:textId="77777777" w:rsidR="00F13B57" w:rsidRPr="00B35FE5" w:rsidRDefault="00F13B57">
      <w:pPr>
        <w:rPr>
          <w:lang w:val="it-IT"/>
        </w:rPr>
      </w:pPr>
    </w:p>
    <w:p w14:paraId="69EA981A" w14:textId="77777777" w:rsidR="00F13B57" w:rsidRPr="00B35FE5" w:rsidRDefault="00F13B57">
      <w:pPr>
        <w:pStyle w:val="TOC1"/>
        <w:rPr>
          <w:lang w:val="it-IT"/>
        </w:rPr>
      </w:pPr>
    </w:p>
    <w:p w14:paraId="67DA1C4C" w14:textId="77777777" w:rsidR="00F13B57" w:rsidRPr="00B35FE5" w:rsidRDefault="00F13B57">
      <w:pPr>
        <w:rPr>
          <w:lang w:val="it-IT"/>
        </w:rPr>
      </w:pPr>
    </w:p>
    <w:p w14:paraId="357C7D4E" w14:textId="77777777" w:rsidR="00F13B57" w:rsidRPr="00B35FE5" w:rsidRDefault="00F13B57">
      <w:pPr>
        <w:rPr>
          <w:lang w:val="it-IT"/>
        </w:rPr>
      </w:pPr>
    </w:p>
    <w:p w14:paraId="03DFF02F" w14:textId="77777777" w:rsidR="00F13B57" w:rsidRPr="00B35FE5" w:rsidRDefault="00F13B57">
      <w:pPr>
        <w:rPr>
          <w:lang w:val="it-IT"/>
        </w:rPr>
      </w:pPr>
    </w:p>
    <w:p w14:paraId="410DDC31" w14:textId="77777777" w:rsidR="00F13B57" w:rsidRPr="00B35FE5" w:rsidRDefault="00F13B57">
      <w:pPr>
        <w:rPr>
          <w:lang w:val="it-IT"/>
        </w:rPr>
      </w:pPr>
    </w:p>
    <w:p w14:paraId="4BC52894" w14:textId="77777777" w:rsidR="00F13B57" w:rsidRPr="00B35FE5" w:rsidRDefault="00F13B57">
      <w:pPr>
        <w:rPr>
          <w:lang w:val="it-IT"/>
        </w:rPr>
      </w:pPr>
    </w:p>
    <w:p w14:paraId="65B29B5E" w14:textId="77777777" w:rsidR="00F13B57" w:rsidRPr="00B35FE5" w:rsidRDefault="00F13B57">
      <w:pPr>
        <w:rPr>
          <w:lang w:val="it-IT"/>
        </w:rPr>
      </w:pPr>
    </w:p>
    <w:p w14:paraId="0FFF4AAE" w14:textId="77777777" w:rsidR="00F13B57" w:rsidRPr="00B35FE5" w:rsidRDefault="00F13B57">
      <w:pPr>
        <w:rPr>
          <w:lang w:val="it-IT"/>
        </w:rPr>
      </w:pPr>
    </w:p>
    <w:p w14:paraId="4FE0AD68" w14:textId="77777777" w:rsidR="00F13B57" w:rsidRPr="00B35FE5" w:rsidRDefault="00F13B57">
      <w:pPr>
        <w:rPr>
          <w:lang w:val="it-IT"/>
        </w:rPr>
      </w:pPr>
    </w:p>
    <w:p w14:paraId="79695175" w14:textId="77777777" w:rsidR="00F13B57" w:rsidRPr="00B35FE5" w:rsidRDefault="00F13B57">
      <w:pPr>
        <w:rPr>
          <w:lang w:val="it-IT"/>
        </w:rPr>
      </w:pPr>
    </w:p>
    <w:p w14:paraId="5866FE2C" w14:textId="77777777" w:rsidR="00F13B57" w:rsidRPr="00B35FE5" w:rsidRDefault="00F13B57">
      <w:pPr>
        <w:rPr>
          <w:lang w:val="it-IT"/>
        </w:rPr>
      </w:pPr>
    </w:p>
    <w:p w14:paraId="0231C3D1" w14:textId="77777777" w:rsidR="00F13B57" w:rsidRPr="00B35FE5" w:rsidRDefault="00F13B57">
      <w:pPr>
        <w:rPr>
          <w:lang w:val="it-IT"/>
        </w:rPr>
      </w:pPr>
    </w:p>
    <w:p w14:paraId="4A31D6A2" w14:textId="77777777" w:rsidR="00F13B57" w:rsidRPr="00B35FE5" w:rsidRDefault="00F13B57">
      <w:pPr>
        <w:rPr>
          <w:lang w:val="it-IT"/>
        </w:rPr>
      </w:pPr>
    </w:p>
    <w:p w14:paraId="7503D70C" w14:textId="77777777" w:rsidR="00F13B57" w:rsidRPr="00B35FE5" w:rsidRDefault="00F13B57">
      <w:pPr>
        <w:rPr>
          <w:lang w:val="it-IT"/>
        </w:rPr>
      </w:pPr>
    </w:p>
    <w:p w14:paraId="2F5DE22B" w14:textId="77777777" w:rsidR="00F13B57" w:rsidRPr="00B35FE5" w:rsidRDefault="00F13B57">
      <w:pPr>
        <w:rPr>
          <w:lang w:val="it-IT"/>
        </w:rPr>
      </w:pPr>
    </w:p>
    <w:p w14:paraId="3FBA5A5F" w14:textId="77777777" w:rsidR="00F13B57" w:rsidRPr="00B35FE5" w:rsidRDefault="00F13B57">
      <w:pPr>
        <w:rPr>
          <w:lang w:val="it-IT"/>
        </w:rPr>
      </w:pPr>
    </w:p>
    <w:p w14:paraId="6B29C4AD" w14:textId="77777777" w:rsidR="00F13B57" w:rsidRPr="00B35FE5" w:rsidRDefault="00F13B57">
      <w:pPr>
        <w:rPr>
          <w:lang w:val="it-IT"/>
        </w:rPr>
      </w:pPr>
    </w:p>
    <w:p w14:paraId="3C6B1CB4" w14:textId="77777777" w:rsidR="00F13B57" w:rsidRPr="00B35FE5" w:rsidRDefault="00F13B57">
      <w:pPr>
        <w:rPr>
          <w:lang w:val="it-IT"/>
        </w:rPr>
      </w:pPr>
    </w:p>
    <w:p w14:paraId="743908F8" w14:textId="77777777" w:rsidR="00F13B57" w:rsidRPr="00B35FE5" w:rsidRDefault="00F13B57">
      <w:pPr>
        <w:rPr>
          <w:lang w:val="it-IT"/>
        </w:rPr>
      </w:pPr>
    </w:p>
    <w:p w14:paraId="4B19FB4B" w14:textId="77777777" w:rsidR="00F13B57" w:rsidRPr="00B35FE5" w:rsidRDefault="00F13B57">
      <w:pPr>
        <w:jc w:val="both"/>
        <w:rPr>
          <w:lang w:val="it-IT"/>
        </w:rPr>
      </w:pPr>
    </w:p>
    <w:p w14:paraId="3ECA46FC" w14:textId="77777777" w:rsidR="00F13B57" w:rsidRPr="00B35FE5" w:rsidRDefault="00F13B57">
      <w:pPr>
        <w:rPr>
          <w:lang w:val="it-IT"/>
        </w:rPr>
      </w:pPr>
    </w:p>
    <w:p w14:paraId="71120A1C" w14:textId="77777777" w:rsidR="00F13B57" w:rsidRPr="00B35FE5" w:rsidRDefault="00F13B57">
      <w:pPr>
        <w:rPr>
          <w:lang w:val="it-IT"/>
        </w:rPr>
      </w:pPr>
    </w:p>
    <w:p w14:paraId="5C1AC8D5" w14:textId="77777777" w:rsidR="00F13B57" w:rsidRPr="00B35FE5" w:rsidRDefault="00F13B57">
      <w:pPr>
        <w:rPr>
          <w:lang w:val="it-IT"/>
        </w:rPr>
      </w:pPr>
    </w:p>
    <w:p w14:paraId="0A978C8B" w14:textId="77777777" w:rsidR="00F13B57" w:rsidRPr="00B35FE5" w:rsidRDefault="00F13B57">
      <w:pPr>
        <w:tabs>
          <w:tab w:val="left" w:pos="1245"/>
        </w:tabs>
        <w:rPr>
          <w:lang w:val="it-IT"/>
        </w:rPr>
      </w:pPr>
      <w:r w:rsidRPr="00B35FE5">
        <w:rPr>
          <w:lang w:val="it-IT"/>
        </w:rPr>
        <w:tab/>
      </w:r>
    </w:p>
    <w:p w14:paraId="72F758F4" w14:textId="77777777" w:rsidR="00F13B57" w:rsidRPr="00B35FE5" w:rsidRDefault="00F13B57">
      <w:pPr>
        <w:rPr>
          <w:lang w:val="it-IT"/>
        </w:rPr>
      </w:pPr>
    </w:p>
    <w:p w14:paraId="161C8C25" w14:textId="77777777" w:rsidR="00F13B57" w:rsidRPr="00B35FE5" w:rsidRDefault="00F13B57">
      <w:pPr>
        <w:rPr>
          <w:lang w:val="it-IT"/>
        </w:rPr>
      </w:pPr>
    </w:p>
    <w:p w14:paraId="60391286" w14:textId="77777777" w:rsidR="00F13B57" w:rsidRPr="00B35FE5" w:rsidRDefault="00F13B57">
      <w:pPr>
        <w:rPr>
          <w:lang w:val="it-IT"/>
        </w:rPr>
      </w:pPr>
    </w:p>
    <w:p w14:paraId="08888988" w14:textId="77777777" w:rsidR="00F13B57" w:rsidRPr="00B35FE5" w:rsidRDefault="00F13B57">
      <w:pPr>
        <w:rPr>
          <w:lang w:val="it-IT"/>
        </w:rPr>
      </w:pPr>
    </w:p>
    <w:p w14:paraId="7910DAA1" w14:textId="77777777" w:rsidR="00F13B57" w:rsidRPr="00B35FE5" w:rsidRDefault="00F13B57">
      <w:pPr>
        <w:rPr>
          <w:lang w:val="it-IT"/>
        </w:rPr>
      </w:pPr>
    </w:p>
    <w:p w14:paraId="16A0437C" w14:textId="77777777" w:rsidR="005A0229" w:rsidRPr="00B35FE5" w:rsidRDefault="005A0229">
      <w:pPr>
        <w:rPr>
          <w:lang w:val="it-IT"/>
        </w:rPr>
      </w:pPr>
    </w:p>
    <w:p w14:paraId="1D499C3A" w14:textId="77777777" w:rsidR="005A0229" w:rsidRPr="00B35FE5" w:rsidRDefault="005A0229">
      <w:pPr>
        <w:rPr>
          <w:lang w:val="it-IT"/>
        </w:rPr>
      </w:pPr>
    </w:p>
    <w:p w14:paraId="2BFB2F0B" w14:textId="77777777" w:rsidR="005A0229" w:rsidRPr="00B35FE5" w:rsidRDefault="005A0229">
      <w:pPr>
        <w:rPr>
          <w:lang w:val="it-IT"/>
        </w:rPr>
      </w:pPr>
    </w:p>
    <w:p w14:paraId="5E4887E5" w14:textId="77777777" w:rsidR="00532FFF" w:rsidRPr="00B35FE5" w:rsidRDefault="00532FFF">
      <w:pPr>
        <w:rPr>
          <w:lang w:val="it-IT"/>
        </w:rPr>
      </w:pPr>
    </w:p>
    <w:p w14:paraId="1F92404C" w14:textId="77777777" w:rsidR="006D7E67" w:rsidRPr="00B35FE5" w:rsidRDefault="006D7E67">
      <w:pPr>
        <w:rPr>
          <w:lang w:val="it-IT"/>
        </w:rPr>
      </w:pPr>
    </w:p>
    <w:p w14:paraId="48B970DC" w14:textId="77777777" w:rsidR="00403D1D" w:rsidRPr="00BA0AF4" w:rsidRDefault="00403D1D" w:rsidP="00403D1D">
      <w:pPr>
        <w:rPr>
          <w:sz w:val="18"/>
          <w:lang w:val="it-IT"/>
        </w:rPr>
      </w:pPr>
      <w:r w:rsidRPr="00BA0AF4">
        <w:rPr>
          <w:sz w:val="18"/>
          <w:lang w:val="it-IT"/>
        </w:rPr>
        <w:t>Distribuito tramite il sito www.manualioracle.it</w:t>
      </w:r>
    </w:p>
    <w:p w14:paraId="0D2B8C2E" w14:textId="77777777" w:rsidR="00403D1D" w:rsidRPr="00BA0AF4" w:rsidRDefault="00403D1D" w:rsidP="00403D1D">
      <w:pPr>
        <w:rPr>
          <w:sz w:val="18"/>
          <w:lang w:val="it-IT"/>
        </w:rPr>
      </w:pPr>
      <w:r w:rsidRPr="00BA0AF4">
        <w:rPr>
          <w:sz w:val="18"/>
          <w:lang w:val="it-IT"/>
        </w:rPr>
        <w:t>Copyright © 2011 Assi Loris</w:t>
      </w:r>
    </w:p>
    <w:p w14:paraId="5AAD7589" w14:textId="1D5A1B25" w:rsidR="00403D1D" w:rsidRPr="00BA0AF4" w:rsidRDefault="00BA0AF4" w:rsidP="00403D1D">
      <w:pPr>
        <w:rPr>
          <w:sz w:val="18"/>
          <w:lang w:val="it-IT"/>
        </w:rPr>
      </w:pPr>
      <w:r w:rsidRPr="00BA0AF4">
        <w:rPr>
          <w:sz w:val="18"/>
          <w:lang w:val="it-IT"/>
        </w:rPr>
        <w:t>Version: 1.</w:t>
      </w:r>
      <w:r w:rsidR="00B35FE5">
        <w:rPr>
          <w:sz w:val="18"/>
          <w:lang w:val="it-IT"/>
        </w:rPr>
        <w:t>6</w:t>
      </w:r>
    </w:p>
    <w:p w14:paraId="4B82E4C8" w14:textId="77777777" w:rsidR="00403D1D" w:rsidRPr="00BA0AF4" w:rsidRDefault="00403D1D" w:rsidP="00403D1D">
      <w:pPr>
        <w:rPr>
          <w:sz w:val="18"/>
          <w:lang w:val="it-IT"/>
        </w:rPr>
      </w:pPr>
      <w:r w:rsidRPr="00BA0AF4">
        <w:rPr>
          <w:sz w:val="18"/>
          <w:lang w:val="it-IT"/>
        </w:rPr>
        <w:t>Qualsiasi abuso sarà perseguito e punito secondo i termini di legge.</w:t>
      </w:r>
    </w:p>
    <w:p w14:paraId="778FA897" w14:textId="77777777" w:rsidR="00403D1D" w:rsidRPr="00BA0AF4" w:rsidRDefault="00403D1D" w:rsidP="00403D1D">
      <w:pPr>
        <w:rPr>
          <w:sz w:val="18"/>
          <w:lang w:val="it-IT"/>
        </w:rPr>
      </w:pPr>
    </w:p>
    <w:p w14:paraId="5D43A430" w14:textId="77777777" w:rsidR="00403D1D" w:rsidRPr="00BA0AF4" w:rsidRDefault="00403D1D" w:rsidP="00403D1D">
      <w:pPr>
        <w:rPr>
          <w:sz w:val="18"/>
          <w:lang w:val="it-IT"/>
        </w:rPr>
      </w:pPr>
      <w:r w:rsidRPr="00BA0AF4">
        <w:rPr>
          <w:sz w:val="18"/>
          <w:lang w:val="it-IT"/>
        </w:rPr>
        <w:t>Questo non è un documento ufficiale della Oracle Corporation.</w:t>
      </w:r>
    </w:p>
    <w:p w14:paraId="06FE9EAE" w14:textId="77777777" w:rsidR="00403D1D" w:rsidRPr="00BA0AF4" w:rsidRDefault="00403D1D" w:rsidP="00403D1D">
      <w:pPr>
        <w:rPr>
          <w:sz w:val="18"/>
          <w:lang w:val="it-IT"/>
        </w:rPr>
      </w:pPr>
      <w:r w:rsidRPr="00BA0AF4">
        <w:rPr>
          <w:sz w:val="18"/>
          <w:lang w:val="it-IT"/>
        </w:rPr>
        <w:t>Alcuni termini usati sono trademarks registrati dei rispettivi proprietari.</w:t>
      </w:r>
    </w:p>
    <w:p w14:paraId="711A397F" w14:textId="77777777" w:rsidR="00403D1D" w:rsidRPr="00BA0AF4" w:rsidRDefault="00403D1D" w:rsidP="00403D1D">
      <w:pPr>
        <w:pStyle w:val="Heading4"/>
        <w:jc w:val="center"/>
        <w:rPr>
          <w:sz w:val="28"/>
          <w:lang w:val="it-IT"/>
        </w:rPr>
      </w:pPr>
      <w:r w:rsidRPr="00BA0AF4">
        <w:rPr>
          <w:lang w:val="it-IT"/>
        </w:rPr>
        <w:br w:type="page"/>
      </w:r>
      <w:r w:rsidRPr="00BA0AF4">
        <w:rPr>
          <w:sz w:val="28"/>
          <w:lang w:val="it-IT"/>
        </w:rPr>
        <w:lastRenderedPageBreak/>
        <w:t>Sommario</w:t>
      </w:r>
    </w:p>
    <w:p w14:paraId="161CB77F" w14:textId="77777777" w:rsidR="00403D1D" w:rsidRPr="00BA0AF4" w:rsidRDefault="00403D1D" w:rsidP="00403D1D">
      <w:pPr>
        <w:pStyle w:val="TOC2"/>
        <w:rPr>
          <w:lang w:val="it-IT"/>
        </w:rPr>
      </w:pPr>
    </w:p>
    <w:p w14:paraId="66B84E70" w14:textId="77777777" w:rsidR="0015003B" w:rsidRDefault="00403D1D" w:rsidP="0015003B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>
        <w:fldChar w:fldCharType="begin"/>
      </w:r>
      <w:r w:rsidRPr="00BA0AF4">
        <w:rPr>
          <w:lang w:val="it-IT"/>
        </w:rPr>
        <w:instrText xml:space="preserve"> TOC \o "1-3" </w:instrText>
      </w:r>
      <w:r>
        <w:fldChar w:fldCharType="separate"/>
      </w:r>
      <w:r w:rsidR="0015003B" w:rsidRPr="007411A3">
        <w:rPr>
          <w:lang w:val="it-IT"/>
        </w:rPr>
        <w:t>Introduzione al Manuale</w:t>
      </w:r>
      <w:r w:rsidR="0015003B" w:rsidRPr="00B35FE5">
        <w:rPr>
          <w:lang w:val="it-IT"/>
        </w:rPr>
        <w:tab/>
      </w:r>
      <w:r w:rsidR="0015003B">
        <w:fldChar w:fldCharType="begin"/>
      </w:r>
      <w:r w:rsidR="0015003B" w:rsidRPr="00B35FE5">
        <w:rPr>
          <w:lang w:val="it-IT"/>
        </w:rPr>
        <w:instrText xml:space="preserve"> PAGEREF _Toc107497380 \h </w:instrText>
      </w:r>
      <w:r w:rsidR="0015003B">
        <w:fldChar w:fldCharType="separate"/>
      </w:r>
      <w:r w:rsidR="0015003B" w:rsidRPr="00B35FE5">
        <w:rPr>
          <w:lang w:val="it-IT"/>
        </w:rPr>
        <w:t>3</w:t>
      </w:r>
      <w:r w:rsidR="0015003B">
        <w:fldChar w:fldCharType="end"/>
      </w:r>
    </w:p>
    <w:p w14:paraId="47A60D95" w14:textId="77777777" w:rsidR="0015003B" w:rsidRDefault="0015003B" w:rsidP="0015003B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 w:rsidRPr="007411A3">
        <w:rPr>
          <w:lang w:val="it-IT"/>
        </w:rPr>
        <w:t>Cap. 1 – INTRODUZIONE  al  PERFORMANCE TUNING</w:t>
      </w:r>
      <w:r w:rsidRPr="00B35FE5">
        <w:rPr>
          <w:lang w:val="it-IT"/>
        </w:rPr>
        <w:tab/>
      </w:r>
      <w:r>
        <w:fldChar w:fldCharType="begin"/>
      </w:r>
      <w:r w:rsidRPr="00B35FE5">
        <w:rPr>
          <w:lang w:val="it-IT"/>
        </w:rPr>
        <w:instrText xml:space="preserve"> PAGEREF _Toc107497381 \h </w:instrText>
      </w:r>
      <w:r>
        <w:fldChar w:fldCharType="separate"/>
      </w:r>
      <w:r w:rsidRPr="00B35FE5">
        <w:rPr>
          <w:lang w:val="it-IT"/>
        </w:rPr>
        <w:t>4</w:t>
      </w:r>
      <w:r>
        <w:fldChar w:fldCharType="end"/>
      </w:r>
    </w:p>
    <w:p w14:paraId="4863E060" w14:textId="77777777" w:rsidR="0015003B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B35FE5">
        <w:rPr>
          <w:noProof/>
          <w:lang w:val="it-IT"/>
        </w:rPr>
        <w:t>1.1 - Review dell’Architettura Oracle</w:t>
      </w:r>
      <w:r w:rsidRPr="00B35FE5">
        <w:rPr>
          <w:noProof/>
          <w:lang w:val="it-IT"/>
        </w:rPr>
        <w:tab/>
      </w:r>
      <w:r>
        <w:rPr>
          <w:noProof/>
        </w:rPr>
        <w:fldChar w:fldCharType="begin"/>
      </w:r>
      <w:r w:rsidRPr="00B35FE5">
        <w:rPr>
          <w:noProof/>
          <w:lang w:val="it-IT"/>
        </w:rPr>
        <w:instrText xml:space="preserve"> PAGEREF _Toc107497382 \h </w:instrText>
      </w:r>
      <w:r>
        <w:rPr>
          <w:noProof/>
        </w:rPr>
      </w:r>
      <w:r>
        <w:rPr>
          <w:noProof/>
        </w:rPr>
        <w:fldChar w:fldCharType="separate"/>
      </w:r>
      <w:r w:rsidRPr="00B35FE5">
        <w:rPr>
          <w:noProof/>
          <w:lang w:val="it-IT"/>
        </w:rPr>
        <w:t>5</w:t>
      </w:r>
      <w:r>
        <w:rPr>
          <w:noProof/>
        </w:rPr>
        <w:fldChar w:fldCharType="end"/>
      </w:r>
    </w:p>
    <w:p w14:paraId="3AA39526" w14:textId="77777777" w:rsidR="0015003B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7411A3">
        <w:rPr>
          <w:noProof/>
          <w:lang w:val="it-IT"/>
        </w:rPr>
        <w:t>1.2 - L’Istanza e il Database</w:t>
      </w:r>
      <w:r w:rsidRPr="00B35FE5">
        <w:rPr>
          <w:noProof/>
          <w:lang w:val="it-IT"/>
        </w:rPr>
        <w:tab/>
      </w:r>
      <w:r>
        <w:rPr>
          <w:noProof/>
        </w:rPr>
        <w:fldChar w:fldCharType="begin"/>
      </w:r>
      <w:r w:rsidRPr="00B35FE5">
        <w:rPr>
          <w:noProof/>
          <w:lang w:val="it-IT"/>
        </w:rPr>
        <w:instrText xml:space="preserve"> PAGEREF _Toc107497383 \h </w:instrText>
      </w:r>
      <w:r>
        <w:rPr>
          <w:noProof/>
        </w:rPr>
      </w:r>
      <w:r>
        <w:rPr>
          <w:noProof/>
        </w:rPr>
        <w:fldChar w:fldCharType="separate"/>
      </w:r>
      <w:r w:rsidRPr="00B35FE5">
        <w:rPr>
          <w:noProof/>
          <w:lang w:val="it-IT"/>
        </w:rPr>
        <w:t>6</w:t>
      </w:r>
      <w:r>
        <w:rPr>
          <w:noProof/>
        </w:rPr>
        <w:fldChar w:fldCharType="end"/>
      </w:r>
    </w:p>
    <w:p w14:paraId="309D9737" w14:textId="77777777" w:rsidR="0015003B" w:rsidRDefault="0015003B" w:rsidP="0015003B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 w:rsidRPr="007411A3">
        <w:rPr>
          <w:lang w:val="it-IT"/>
        </w:rPr>
        <w:t>Cap. 2 – FONTI  della  TUNING  INFORMATION</w:t>
      </w:r>
      <w:r w:rsidRPr="00B35FE5">
        <w:rPr>
          <w:lang w:val="it-IT"/>
        </w:rPr>
        <w:tab/>
      </w:r>
      <w:r>
        <w:fldChar w:fldCharType="begin"/>
      </w:r>
      <w:r w:rsidRPr="00B35FE5">
        <w:rPr>
          <w:lang w:val="it-IT"/>
        </w:rPr>
        <w:instrText xml:space="preserve"> PAGEREF _Toc107497384 \h </w:instrText>
      </w:r>
      <w:r>
        <w:fldChar w:fldCharType="separate"/>
      </w:r>
      <w:r w:rsidRPr="00B35FE5">
        <w:rPr>
          <w:lang w:val="it-IT"/>
        </w:rPr>
        <w:t>8</w:t>
      </w:r>
      <w:r>
        <w:fldChar w:fldCharType="end"/>
      </w:r>
    </w:p>
    <w:p w14:paraId="28BEEC9A" w14:textId="77777777" w:rsidR="0015003B" w:rsidRPr="00B35FE5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B35FE5">
        <w:rPr>
          <w:noProof/>
        </w:rPr>
        <w:t>2.1 - L’Alert Log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_Toc107497385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3F879EB2" w14:textId="77777777" w:rsidR="0015003B" w:rsidRPr="00B35FE5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2.2 - Trace Files : Background, Event e User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_Toc107497386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50DFE8D5" w14:textId="77777777" w:rsidR="0015003B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B35FE5">
        <w:rPr>
          <w:noProof/>
          <w:lang w:val="it-IT"/>
        </w:rPr>
        <w:t>2.3 - Performance Tuning Views</w:t>
      </w:r>
      <w:r w:rsidRPr="00B35FE5">
        <w:rPr>
          <w:noProof/>
          <w:lang w:val="it-IT"/>
        </w:rPr>
        <w:tab/>
      </w:r>
      <w:r>
        <w:rPr>
          <w:noProof/>
        </w:rPr>
        <w:fldChar w:fldCharType="begin"/>
      </w:r>
      <w:r w:rsidRPr="00B35FE5">
        <w:rPr>
          <w:noProof/>
          <w:lang w:val="it-IT"/>
        </w:rPr>
        <w:instrText xml:space="preserve"> PAGEREF _Toc107497387 \h </w:instrText>
      </w:r>
      <w:r>
        <w:rPr>
          <w:noProof/>
        </w:rPr>
      </w:r>
      <w:r>
        <w:rPr>
          <w:noProof/>
        </w:rPr>
        <w:fldChar w:fldCharType="separate"/>
      </w:r>
      <w:r w:rsidRPr="00B35FE5">
        <w:rPr>
          <w:noProof/>
          <w:lang w:val="it-IT"/>
        </w:rPr>
        <w:t>11</w:t>
      </w:r>
      <w:r>
        <w:rPr>
          <w:noProof/>
        </w:rPr>
        <w:fldChar w:fldCharType="end"/>
      </w:r>
    </w:p>
    <w:p w14:paraId="38F408DF" w14:textId="77777777" w:rsidR="0015003B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7411A3">
        <w:rPr>
          <w:noProof/>
          <w:lang w:val="it-IT"/>
        </w:rPr>
        <w:t>2.5 - Lo STATSPACK e un suo Report d’Esempio</w:t>
      </w:r>
      <w:r w:rsidRPr="00B35FE5">
        <w:rPr>
          <w:noProof/>
          <w:lang w:val="it-IT"/>
        </w:rPr>
        <w:tab/>
      </w:r>
      <w:r>
        <w:rPr>
          <w:noProof/>
        </w:rPr>
        <w:fldChar w:fldCharType="begin"/>
      </w:r>
      <w:r w:rsidRPr="00B35FE5">
        <w:rPr>
          <w:noProof/>
          <w:lang w:val="it-IT"/>
        </w:rPr>
        <w:instrText xml:space="preserve"> PAGEREF _Toc107497388 \h </w:instrText>
      </w:r>
      <w:r>
        <w:rPr>
          <w:noProof/>
        </w:rPr>
      </w:r>
      <w:r>
        <w:rPr>
          <w:noProof/>
        </w:rPr>
        <w:fldChar w:fldCharType="separate"/>
      </w:r>
      <w:r w:rsidRPr="00B35FE5">
        <w:rPr>
          <w:noProof/>
          <w:lang w:val="it-IT"/>
        </w:rPr>
        <w:t>13</w:t>
      </w:r>
      <w:r>
        <w:rPr>
          <w:noProof/>
        </w:rPr>
        <w:fldChar w:fldCharType="end"/>
      </w:r>
    </w:p>
    <w:p w14:paraId="05053685" w14:textId="77777777" w:rsidR="0015003B" w:rsidRPr="00B35FE5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B35FE5">
        <w:rPr>
          <w:noProof/>
        </w:rPr>
        <w:t>2.6 - Oracle Enterprise Manager (OEM)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_Toc107497389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3409482F" w14:textId="77777777" w:rsidR="0015003B" w:rsidRPr="00B35FE5" w:rsidRDefault="0015003B" w:rsidP="0015003B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 w:rsidRPr="00B35FE5">
        <w:t>Cap. 3 – SQL Tuning e Application Design</w:t>
      </w:r>
      <w:r>
        <w:tab/>
      </w:r>
      <w:r>
        <w:fldChar w:fldCharType="begin"/>
      </w:r>
      <w:r>
        <w:instrText xml:space="preserve"> PAGEREF _Toc107497390 \h </w:instrText>
      </w:r>
      <w:r>
        <w:fldChar w:fldCharType="separate"/>
      </w:r>
      <w:r>
        <w:t>16</w:t>
      </w:r>
      <w:r>
        <w:fldChar w:fldCharType="end"/>
      </w:r>
    </w:p>
    <w:p w14:paraId="632311EE" w14:textId="77777777" w:rsidR="0015003B" w:rsidRPr="00B35FE5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B35FE5">
        <w:rPr>
          <w:noProof/>
        </w:rPr>
        <w:t>3.1 - Il TKPROF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_Toc107497391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14:paraId="5373D604" w14:textId="77777777" w:rsidR="0015003B" w:rsidRPr="00B35FE5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B35FE5">
        <w:rPr>
          <w:noProof/>
        </w:rPr>
        <w:t>3.2 - L’ Explain Plan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_Toc107497392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14:paraId="1DE62947" w14:textId="77777777" w:rsidR="0015003B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7411A3">
        <w:rPr>
          <w:noProof/>
          <w:lang w:val="it-IT"/>
        </w:rPr>
        <w:t>3.3 - L’Autotrace</w:t>
      </w:r>
      <w:r w:rsidRPr="00B35FE5">
        <w:rPr>
          <w:noProof/>
          <w:lang w:val="it-IT"/>
        </w:rPr>
        <w:tab/>
      </w:r>
      <w:r>
        <w:rPr>
          <w:noProof/>
        </w:rPr>
        <w:fldChar w:fldCharType="begin"/>
      </w:r>
      <w:r w:rsidRPr="00B35FE5">
        <w:rPr>
          <w:noProof/>
          <w:lang w:val="it-IT"/>
        </w:rPr>
        <w:instrText xml:space="preserve"> PAGEREF _Toc107497393 \h </w:instrText>
      </w:r>
      <w:r>
        <w:rPr>
          <w:noProof/>
        </w:rPr>
      </w:r>
      <w:r>
        <w:rPr>
          <w:noProof/>
        </w:rPr>
        <w:fldChar w:fldCharType="separate"/>
      </w:r>
      <w:r w:rsidRPr="00B35FE5">
        <w:rPr>
          <w:noProof/>
          <w:lang w:val="it-IT"/>
        </w:rPr>
        <w:t>22</w:t>
      </w:r>
      <w:r>
        <w:rPr>
          <w:noProof/>
        </w:rPr>
        <w:fldChar w:fldCharType="end"/>
      </w:r>
    </w:p>
    <w:p w14:paraId="21CA49C2" w14:textId="77777777" w:rsidR="0015003B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7411A3">
        <w:rPr>
          <w:noProof/>
          <w:lang w:val="it-IT"/>
        </w:rPr>
        <w:t>3.4 - L’Ottimizzatore Oracle</w:t>
      </w:r>
      <w:r w:rsidRPr="00B35FE5">
        <w:rPr>
          <w:noProof/>
          <w:lang w:val="it-IT"/>
        </w:rPr>
        <w:tab/>
      </w:r>
      <w:r>
        <w:rPr>
          <w:noProof/>
        </w:rPr>
        <w:fldChar w:fldCharType="begin"/>
      </w:r>
      <w:r w:rsidRPr="00B35FE5">
        <w:rPr>
          <w:noProof/>
          <w:lang w:val="it-IT"/>
        </w:rPr>
        <w:instrText xml:space="preserve"> PAGEREF _Toc107497394 \h </w:instrText>
      </w:r>
      <w:r>
        <w:rPr>
          <w:noProof/>
        </w:rPr>
      </w:r>
      <w:r>
        <w:rPr>
          <w:noProof/>
        </w:rPr>
        <w:fldChar w:fldCharType="separate"/>
      </w:r>
      <w:r w:rsidRPr="00B35FE5">
        <w:rPr>
          <w:noProof/>
          <w:lang w:val="it-IT"/>
        </w:rPr>
        <w:t>23</w:t>
      </w:r>
      <w:r>
        <w:rPr>
          <w:noProof/>
        </w:rPr>
        <w:fldChar w:fldCharType="end"/>
      </w:r>
    </w:p>
    <w:p w14:paraId="687C5D75" w14:textId="77777777" w:rsidR="0015003B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7411A3">
        <w:rPr>
          <w:noProof/>
          <w:lang w:val="it-IT"/>
        </w:rPr>
        <w:t>3.5 - Settare l’Optimizer Mode</w:t>
      </w:r>
      <w:r w:rsidRPr="00B35FE5">
        <w:rPr>
          <w:noProof/>
          <w:lang w:val="it-IT"/>
        </w:rPr>
        <w:tab/>
      </w:r>
      <w:r>
        <w:rPr>
          <w:noProof/>
        </w:rPr>
        <w:fldChar w:fldCharType="begin"/>
      </w:r>
      <w:r w:rsidRPr="00B35FE5">
        <w:rPr>
          <w:noProof/>
          <w:lang w:val="it-IT"/>
        </w:rPr>
        <w:instrText xml:space="preserve"> PAGEREF _Toc107497395 \h </w:instrText>
      </w:r>
      <w:r>
        <w:rPr>
          <w:noProof/>
        </w:rPr>
      </w:r>
      <w:r>
        <w:rPr>
          <w:noProof/>
        </w:rPr>
        <w:fldChar w:fldCharType="separate"/>
      </w:r>
      <w:r w:rsidRPr="00B35FE5">
        <w:rPr>
          <w:noProof/>
          <w:lang w:val="it-IT"/>
        </w:rPr>
        <w:t>27</w:t>
      </w:r>
      <w:r>
        <w:rPr>
          <w:noProof/>
        </w:rPr>
        <w:fldChar w:fldCharType="end"/>
      </w:r>
    </w:p>
    <w:p w14:paraId="061A445F" w14:textId="77777777" w:rsidR="0015003B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7411A3">
        <w:rPr>
          <w:noProof/>
          <w:lang w:val="it-IT"/>
        </w:rPr>
        <w:t>3.6 - Migliorare l’Application Performance: Plan Stability e Materialized View</w:t>
      </w:r>
      <w:r w:rsidRPr="00B35FE5">
        <w:rPr>
          <w:noProof/>
          <w:lang w:val="it-IT"/>
        </w:rPr>
        <w:tab/>
      </w:r>
      <w:r>
        <w:rPr>
          <w:noProof/>
        </w:rPr>
        <w:fldChar w:fldCharType="begin"/>
      </w:r>
      <w:r w:rsidRPr="00B35FE5">
        <w:rPr>
          <w:noProof/>
          <w:lang w:val="it-IT"/>
        </w:rPr>
        <w:instrText xml:space="preserve"> PAGEREF _Toc107497396 \h </w:instrText>
      </w:r>
      <w:r>
        <w:rPr>
          <w:noProof/>
        </w:rPr>
      </w:r>
      <w:r>
        <w:rPr>
          <w:noProof/>
        </w:rPr>
        <w:fldChar w:fldCharType="separate"/>
      </w:r>
      <w:r w:rsidRPr="00B35FE5">
        <w:rPr>
          <w:noProof/>
          <w:lang w:val="it-IT"/>
        </w:rPr>
        <w:t>28</w:t>
      </w:r>
      <w:r>
        <w:rPr>
          <w:noProof/>
        </w:rPr>
        <w:fldChar w:fldCharType="end"/>
      </w:r>
    </w:p>
    <w:p w14:paraId="38BDB572" w14:textId="77777777" w:rsidR="0015003B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7411A3">
        <w:rPr>
          <w:noProof/>
          <w:lang w:val="it-IT"/>
        </w:rPr>
        <w:t>3.7 - Migliorare l’Application Performance: gli Indici</w:t>
      </w:r>
      <w:r w:rsidRPr="00B35FE5">
        <w:rPr>
          <w:noProof/>
          <w:lang w:val="it-IT"/>
        </w:rPr>
        <w:tab/>
      </w:r>
      <w:r>
        <w:rPr>
          <w:noProof/>
        </w:rPr>
        <w:fldChar w:fldCharType="begin"/>
      </w:r>
      <w:r w:rsidRPr="00B35FE5">
        <w:rPr>
          <w:noProof/>
          <w:lang w:val="it-IT"/>
        </w:rPr>
        <w:instrText xml:space="preserve"> PAGEREF _Toc107497397 \h </w:instrText>
      </w:r>
      <w:r>
        <w:rPr>
          <w:noProof/>
        </w:rPr>
      </w:r>
      <w:r>
        <w:rPr>
          <w:noProof/>
        </w:rPr>
        <w:fldChar w:fldCharType="separate"/>
      </w:r>
      <w:r w:rsidRPr="00B35FE5">
        <w:rPr>
          <w:noProof/>
          <w:lang w:val="it-IT"/>
        </w:rPr>
        <w:t>32</w:t>
      </w:r>
      <w:r>
        <w:rPr>
          <w:noProof/>
        </w:rPr>
        <w:fldChar w:fldCharType="end"/>
      </w:r>
    </w:p>
    <w:p w14:paraId="60E6B473" w14:textId="77777777" w:rsidR="0015003B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7411A3">
        <w:rPr>
          <w:noProof/>
          <w:lang w:val="it-IT"/>
        </w:rPr>
        <w:t>3.8 - Migliorare l’Application Performance: i Cluster</w:t>
      </w:r>
      <w:r w:rsidRPr="00B35FE5">
        <w:rPr>
          <w:noProof/>
          <w:lang w:val="it-IT"/>
        </w:rPr>
        <w:tab/>
      </w:r>
      <w:r>
        <w:rPr>
          <w:noProof/>
        </w:rPr>
        <w:fldChar w:fldCharType="begin"/>
      </w:r>
      <w:r w:rsidRPr="00B35FE5">
        <w:rPr>
          <w:noProof/>
          <w:lang w:val="it-IT"/>
        </w:rPr>
        <w:instrText xml:space="preserve"> PAGEREF _Toc107497398 \h </w:instrText>
      </w:r>
      <w:r>
        <w:rPr>
          <w:noProof/>
        </w:rPr>
      </w:r>
      <w:r>
        <w:rPr>
          <w:noProof/>
        </w:rPr>
        <w:fldChar w:fldCharType="separate"/>
      </w:r>
      <w:r w:rsidRPr="00B35FE5">
        <w:rPr>
          <w:noProof/>
          <w:lang w:val="it-IT"/>
        </w:rPr>
        <w:t>36</w:t>
      </w:r>
      <w:r>
        <w:rPr>
          <w:noProof/>
        </w:rPr>
        <w:fldChar w:fldCharType="end"/>
      </w:r>
    </w:p>
    <w:p w14:paraId="0DA5780C" w14:textId="77777777" w:rsidR="0015003B" w:rsidRPr="00B35FE5" w:rsidRDefault="0015003B" w:rsidP="0015003B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 w:rsidRPr="00B35FE5">
        <w:t>Cap. 4 – Tuning della SHARED Pool</w:t>
      </w:r>
      <w:r>
        <w:tab/>
      </w:r>
      <w:r>
        <w:fldChar w:fldCharType="begin"/>
      </w:r>
      <w:r>
        <w:instrText xml:space="preserve"> PAGEREF _Toc107497399 \h </w:instrText>
      </w:r>
      <w:r>
        <w:fldChar w:fldCharType="separate"/>
      </w:r>
      <w:r>
        <w:t>40</w:t>
      </w:r>
      <w:r>
        <w:fldChar w:fldCharType="end"/>
      </w:r>
    </w:p>
    <w:p w14:paraId="1FFB16CA" w14:textId="77777777" w:rsidR="0015003B" w:rsidRPr="00B35FE5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B35FE5">
        <w:rPr>
          <w:noProof/>
        </w:rPr>
        <w:t>4.1 - La Shared Pool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_Toc107497400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14:paraId="7EA60039" w14:textId="77777777" w:rsidR="0015003B" w:rsidRPr="00B35FE5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B35FE5">
        <w:rPr>
          <w:noProof/>
        </w:rPr>
        <w:t>4.2 - Misurare le Performance della Shared Pool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_Toc107497401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14:paraId="4163776E" w14:textId="77777777" w:rsidR="0015003B" w:rsidRPr="00B35FE5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B35FE5">
        <w:rPr>
          <w:noProof/>
        </w:rPr>
        <w:t>4.3 - Migliorare le Performance della Shared Pool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_Toc107497402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14:paraId="1FE98005" w14:textId="77777777" w:rsidR="0015003B" w:rsidRPr="00B35FE5" w:rsidRDefault="0015003B" w:rsidP="0015003B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 w:rsidRPr="00B35FE5">
        <w:t>Cap. 5 – Tuning della Database Buffer Cache</w:t>
      </w:r>
      <w:r>
        <w:tab/>
      </w:r>
      <w:r>
        <w:fldChar w:fldCharType="begin"/>
      </w:r>
      <w:r>
        <w:instrText xml:space="preserve"> PAGEREF _Toc107497403 \h </w:instrText>
      </w:r>
      <w:r>
        <w:fldChar w:fldCharType="separate"/>
      </w:r>
      <w:r>
        <w:t>46</w:t>
      </w:r>
      <w:r>
        <w:fldChar w:fldCharType="end"/>
      </w:r>
    </w:p>
    <w:p w14:paraId="5BE0F71D" w14:textId="77777777" w:rsidR="0015003B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7411A3">
        <w:rPr>
          <w:noProof/>
          <w:lang w:val="it-IT"/>
        </w:rPr>
        <w:t>5.1 -  La DB Buffer Cache</w:t>
      </w:r>
      <w:r w:rsidRPr="00B35FE5">
        <w:rPr>
          <w:noProof/>
          <w:lang w:val="it-IT"/>
        </w:rPr>
        <w:tab/>
      </w:r>
      <w:r>
        <w:rPr>
          <w:noProof/>
        </w:rPr>
        <w:fldChar w:fldCharType="begin"/>
      </w:r>
      <w:r w:rsidRPr="00B35FE5">
        <w:rPr>
          <w:noProof/>
          <w:lang w:val="it-IT"/>
        </w:rPr>
        <w:instrText xml:space="preserve"> PAGEREF _Toc107497404 \h </w:instrText>
      </w:r>
      <w:r>
        <w:rPr>
          <w:noProof/>
        </w:rPr>
      </w:r>
      <w:r>
        <w:rPr>
          <w:noProof/>
        </w:rPr>
        <w:fldChar w:fldCharType="separate"/>
      </w:r>
      <w:r w:rsidRPr="00B35FE5">
        <w:rPr>
          <w:noProof/>
          <w:lang w:val="it-IT"/>
        </w:rPr>
        <w:t>46</w:t>
      </w:r>
      <w:r>
        <w:rPr>
          <w:noProof/>
        </w:rPr>
        <w:fldChar w:fldCharType="end"/>
      </w:r>
    </w:p>
    <w:p w14:paraId="6074EF52" w14:textId="77777777" w:rsidR="0015003B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7411A3">
        <w:rPr>
          <w:noProof/>
          <w:lang w:val="it-IT"/>
        </w:rPr>
        <w:t>5.2 - Misurare le Performance della DB Buffer Cache</w:t>
      </w:r>
      <w:r w:rsidRPr="00B35FE5">
        <w:rPr>
          <w:noProof/>
          <w:lang w:val="it-IT"/>
        </w:rPr>
        <w:tab/>
      </w:r>
      <w:r>
        <w:rPr>
          <w:noProof/>
        </w:rPr>
        <w:fldChar w:fldCharType="begin"/>
      </w:r>
      <w:r w:rsidRPr="00B35FE5">
        <w:rPr>
          <w:noProof/>
          <w:lang w:val="it-IT"/>
        </w:rPr>
        <w:instrText xml:space="preserve"> PAGEREF _Toc107497405 \h </w:instrText>
      </w:r>
      <w:r>
        <w:rPr>
          <w:noProof/>
        </w:rPr>
      </w:r>
      <w:r>
        <w:rPr>
          <w:noProof/>
        </w:rPr>
        <w:fldChar w:fldCharType="separate"/>
      </w:r>
      <w:r w:rsidRPr="00B35FE5">
        <w:rPr>
          <w:noProof/>
          <w:lang w:val="it-IT"/>
        </w:rPr>
        <w:t>47</w:t>
      </w:r>
      <w:r>
        <w:rPr>
          <w:noProof/>
        </w:rPr>
        <w:fldChar w:fldCharType="end"/>
      </w:r>
    </w:p>
    <w:p w14:paraId="010E0A30" w14:textId="77777777" w:rsidR="0015003B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7411A3">
        <w:rPr>
          <w:noProof/>
          <w:lang w:val="it-IT"/>
        </w:rPr>
        <w:t>5.3 - Migliorare le Performance della DB Buffer Cache</w:t>
      </w:r>
      <w:r w:rsidRPr="00B35FE5">
        <w:rPr>
          <w:noProof/>
          <w:lang w:val="it-IT"/>
        </w:rPr>
        <w:tab/>
      </w:r>
      <w:r>
        <w:rPr>
          <w:noProof/>
        </w:rPr>
        <w:fldChar w:fldCharType="begin"/>
      </w:r>
      <w:r w:rsidRPr="00B35FE5">
        <w:rPr>
          <w:noProof/>
          <w:lang w:val="it-IT"/>
        </w:rPr>
        <w:instrText xml:space="preserve"> PAGEREF _Toc107497406 \h </w:instrText>
      </w:r>
      <w:r>
        <w:rPr>
          <w:noProof/>
        </w:rPr>
      </w:r>
      <w:r>
        <w:rPr>
          <w:noProof/>
        </w:rPr>
        <w:fldChar w:fldCharType="separate"/>
      </w:r>
      <w:r w:rsidRPr="00B35FE5">
        <w:rPr>
          <w:noProof/>
          <w:lang w:val="it-IT"/>
        </w:rPr>
        <w:t>48</w:t>
      </w:r>
      <w:r>
        <w:rPr>
          <w:noProof/>
        </w:rPr>
        <w:fldChar w:fldCharType="end"/>
      </w:r>
    </w:p>
    <w:p w14:paraId="12A98E69" w14:textId="77777777" w:rsidR="0015003B" w:rsidRDefault="0015003B" w:rsidP="0015003B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 w:rsidRPr="007411A3">
        <w:rPr>
          <w:lang w:val="it-IT"/>
        </w:rPr>
        <w:t>Cap. 6 – Tuning del Redo Log Buffer</w:t>
      </w:r>
      <w:r w:rsidRPr="00B35FE5">
        <w:rPr>
          <w:lang w:val="it-IT"/>
        </w:rPr>
        <w:tab/>
      </w:r>
      <w:r>
        <w:fldChar w:fldCharType="begin"/>
      </w:r>
      <w:r w:rsidRPr="00B35FE5">
        <w:rPr>
          <w:lang w:val="it-IT"/>
        </w:rPr>
        <w:instrText xml:space="preserve"> PAGEREF _Toc107497407 \h </w:instrText>
      </w:r>
      <w:r>
        <w:fldChar w:fldCharType="separate"/>
      </w:r>
      <w:r w:rsidRPr="00B35FE5">
        <w:rPr>
          <w:lang w:val="it-IT"/>
        </w:rPr>
        <w:t>54</w:t>
      </w:r>
      <w:r>
        <w:fldChar w:fldCharType="end"/>
      </w:r>
    </w:p>
    <w:p w14:paraId="0DC903C0" w14:textId="77777777" w:rsidR="0015003B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7411A3">
        <w:rPr>
          <w:noProof/>
          <w:lang w:val="it-IT"/>
        </w:rPr>
        <w:t>6.1 - Il Redo Log Buffer</w:t>
      </w:r>
      <w:r w:rsidRPr="00B35FE5">
        <w:rPr>
          <w:noProof/>
          <w:lang w:val="it-IT"/>
        </w:rPr>
        <w:tab/>
      </w:r>
      <w:r>
        <w:rPr>
          <w:noProof/>
        </w:rPr>
        <w:fldChar w:fldCharType="begin"/>
      </w:r>
      <w:r w:rsidRPr="00B35FE5">
        <w:rPr>
          <w:noProof/>
          <w:lang w:val="it-IT"/>
        </w:rPr>
        <w:instrText xml:space="preserve"> PAGEREF _Toc107497408 \h </w:instrText>
      </w:r>
      <w:r>
        <w:rPr>
          <w:noProof/>
        </w:rPr>
      </w:r>
      <w:r>
        <w:rPr>
          <w:noProof/>
        </w:rPr>
        <w:fldChar w:fldCharType="separate"/>
      </w:r>
      <w:r w:rsidRPr="00B35FE5">
        <w:rPr>
          <w:noProof/>
          <w:lang w:val="it-IT"/>
        </w:rPr>
        <w:t>54</w:t>
      </w:r>
      <w:r>
        <w:rPr>
          <w:noProof/>
        </w:rPr>
        <w:fldChar w:fldCharType="end"/>
      </w:r>
    </w:p>
    <w:p w14:paraId="73A1A52A" w14:textId="77777777" w:rsidR="0015003B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7411A3">
        <w:rPr>
          <w:noProof/>
          <w:lang w:val="it-IT"/>
        </w:rPr>
        <w:t>6.2 - Misurare le Performance del Redo Log Buffer</w:t>
      </w:r>
      <w:r w:rsidRPr="00B35FE5">
        <w:rPr>
          <w:noProof/>
          <w:lang w:val="it-IT"/>
        </w:rPr>
        <w:tab/>
      </w:r>
      <w:r>
        <w:rPr>
          <w:noProof/>
        </w:rPr>
        <w:fldChar w:fldCharType="begin"/>
      </w:r>
      <w:r w:rsidRPr="00B35FE5">
        <w:rPr>
          <w:noProof/>
          <w:lang w:val="it-IT"/>
        </w:rPr>
        <w:instrText xml:space="preserve"> PAGEREF _Toc107497409 \h </w:instrText>
      </w:r>
      <w:r>
        <w:rPr>
          <w:noProof/>
        </w:rPr>
      </w:r>
      <w:r>
        <w:rPr>
          <w:noProof/>
        </w:rPr>
        <w:fldChar w:fldCharType="separate"/>
      </w:r>
      <w:r w:rsidRPr="00B35FE5">
        <w:rPr>
          <w:noProof/>
          <w:lang w:val="it-IT"/>
        </w:rPr>
        <w:t>54</w:t>
      </w:r>
      <w:r>
        <w:rPr>
          <w:noProof/>
        </w:rPr>
        <w:fldChar w:fldCharType="end"/>
      </w:r>
    </w:p>
    <w:p w14:paraId="1B4A3E99" w14:textId="77777777" w:rsidR="0015003B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7411A3">
        <w:rPr>
          <w:noProof/>
          <w:lang w:val="it-IT"/>
        </w:rPr>
        <w:t>6.3 - Migliorare le Performance del Redo Log Buffer</w:t>
      </w:r>
      <w:r w:rsidRPr="00B35FE5">
        <w:rPr>
          <w:noProof/>
          <w:lang w:val="it-IT"/>
        </w:rPr>
        <w:tab/>
      </w:r>
      <w:r>
        <w:rPr>
          <w:noProof/>
        </w:rPr>
        <w:fldChar w:fldCharType="begin"/>
      </w:r>
      <w:r w:rsidRPr="00B35FE5">
        <w:rPr>
          <w:noProof/>
          <w:lang w:val="it-IT"/>
        </w:rPr>
        <w:instrText xml:space="preserve"> PAGEREF _Toc107497410 \h </w:instrText>
      </w:r>
      <w:r>
        <w:rPr>
          <w:noProof/>
        </w:rPr>
      </w:r>
      <w:r>
        <w:rPr>
          <w:noProof/>
        </w:rPr>
        <w:fldChar w:fldCharType="separate"/>
      </w:r>
      <w:r w:rsidRPr="00B35FE5">
        <w:rPr>
          <w:noProof/>
          <w:lang w:val="it-IT"/>
        </w:rPr>
        <w:t>56</w:t>
      </w:r>
      <w:r>
        <w:rPr>
          <w:noProof/>
        </w:rPr>
        <w:fldChar w:fldCharType="end"/>
      </w:r>
    </w:p>
    <w:p w14:paraId="0A5038E5" w14:textId="77777777" w:rsidR="0015003B" w:rsidRDefault="0015003B" w:rsidP="0015003B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 w:rsidRPr="007411A3">
        <w:rPr>
          <w:lang w:val="it-IT"/>
        </w:rPr>
        <w:t>Cap. 7 – Tuning dell’ I/O Fisico</w:t>
      </w:r>
      <w:r w:rsidRPr="00B35FE5">
        <w:rPr>
          <w:lang w:val="it-IT"/>
        </w:rPr>
        <w:tab/>
      </w:r>
      <w:r>
        <w:fldChar w:fldCharType="begin"/>
      </w:r>
      <w:r w:rsidRPr="00B35FE5">
        <w:rPr>
          <w:lang w:val="it-IT"/>
        </w:rPr>
        <w:instrText xml:space="preserve"> PAGEREF _Toc107497411 \h </w:instrText>
      </w:r>
      <w:r>
        <w:fldChar w:fldCharType="separate"/>
      </w:r>
      <w:r w:rsidRPr="00B35FE5">
        <w:rPr>
          <w:lang w:val="it-IT"/>
        </w:rPr>
        <w:t>58</w:t>
      </w:r>
      <w:r>
        <w:fldChar w:fldCharType="end"/>
      </w:r>
    </w:p>
    <w:p w14:paraId="42A35D57" w14:textId="77777777" w:rsidR="0015003B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7411A3">
        <w:rPr>
          <w:noProof/>
          <w:lang w:val="it-IT"/>
        </w:rPr>
        <w:t>7.1 - Performance Tuning dell’I/O sul Datafile</w:t>
      </w:r>
      <w:r w:rsidRPr="00B35FE5">
        <w:rPr>
          <w:noProof/>
          <w:lang w:val="it-IT"/>
        </w:rPr>
        <w:tab/>
      </w:r>
      <w:r>
        <w:rPr>
          <w:noProof/>
        </w:rPr>
        <w:fldChar w:fldCharType="begin"/>
      </w:r>
      <w:r w:rsidRPr="00B35FE5">
        <w:rPr>
          <w:noProof/>
          <w:lang w:val="it-IT"/>
        </w:rPr>
        <w:instrText xml:space="preserve"> PAGEREF _Toc107497412 \h </w:instrText>
      </w:r>
      <w:r>
        <w:rPr>
          <w:noProof/>
        </w:rPr>
      </w:r>
      <w:r>
        <w:rPr>
          <w:noProof/>
        </w:rPr>
        <w:fldChar w:fldCharType="separate"/>
      </w:r>
      <w:r w:rsidRPr="00B35FE5">
        <w:rPr>
          <w:noProof/>
          <w:lang w:val="it-IT"/>
        </w:rPr>
        <w:t>58</w:t>
      </w:r>
      <w:r>
        <w:rPr>
          <w:noProof/>
        </w:rPr>
        <w:fldChar w:fldCharType="end"/>
      </w:r>
    </w:p>
    <w:p w14:paraId="1040BCA2" w14:textId="77777777" w:rsidR="0015003B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7411A3">
        <w:rPr>
          <w:noProof/>
          <w:lang w:val="it-IT"/>
        </w:rPr>
        <w:t>7.2 - Performance Tuning del DBW0</w:t>
      </w:r>
      <w:r w:rsidRPr="00B35FE5">
        <w:rPr>
          <w:noProof/>
          <w:lang w:val="it-IT"/>
        </w:rPr>
        <w:tab/>
      </w:r>
      <w:r>
        <w:rPr>
          <w:noProof/>
        </w:rPr>
        <w:fldChar w:fldCharType="begin"/>
      </w:r>
      <w:r w:rsidRPr="00B35FE5">
        <w:rPr>
          <w:noProof/>
          <w:lang w:val="it-IT"/>
        </w:rPr>
        <w:instrText xml:space="preserve"> PAGEREF _Toc107497413 \h </w:instrText>
      </w:r>
      <w:r>
        <w:rPr>
          <w:noProof/>
        </w:rPr>
      </w:r>
      <w:r>
        <w:rPr>
          <w:noProof/>
        </w:rPr>
        <w:fldChar w:fldCharType="separate"/>
      </w:r>
      <w:r w:rsidRPr="00B35FE5">
        <w:rPr>
          <w:noProof/>
          <w:lang w:val="it-IT"/>
        </w:rPr>
        <w:t>60</w:t>
      </w:r>
      <w:r>
        <w:rPr>
          <w:noProof/>
        </w:rPr>
        <w:fldChar w:fldCharType="end"/>
      </w:r>
    </w:p>
    <w:p w14:paraId="1E914727" w14:textId="77777777" w:rsidR="0015003B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7411A3">
        <w:rPr>
          <w:noProof/>
          <w:lang w:val="it-IT"/>
        </w:rPr>
        <w:t>7.3 - Tuning del Segment Block I/O</w:t>
      </w:r>
      <w:r w:rsidRPr="00B35FE5">
        <w:rPr>
          <w:noProof/>
          <w:lang w:val="it-IT"/>
        </w:rPr>
        <w:tab/>
      </w:r>
      <w:r>
        <w:rPr>
          <w:noProof/>
        </w:rPr>
        <w:fldChar w:fldCharType="begin"/>
      </w:r>
      <w:r w:rsidRPr="00B35FE5">
        <w:rPr>
          <w:noProof/>
          <w:lang w:val="it-IT"/>
        </w:rPr>
        <w:instrText xml:space="preserve"> PAGEREF _Toc107497414 \h </w:instrText>
      </w:r>
      <w:r>
        <w:rPr>
          <w:noProof/>
        </w:rPr>
      </w:r>
      <w:r>
        <w:rPr>
          <w:noProof/>
        </w:rPr>
        <w:fldChar w:fldCharType="separate"/>
      </w:r>
      <w:r w:rsidRPr="00B35FE5">
        <w:rPr>
          <w:noProof/>
          <w:lang w:val="it-IT"/>
        </w:rPr>
        <w:t>62</w:t>
      </w:r>
      <w:r>
        <w:rPr>
          <w:noProof/>
        </w:rPr>
        <w:fldChar w:fldCharType="end"/>
      </w:r>
    </w:p>
    <w:p w14:paraId="466374C4" w14:textId="77777777" w:rsidR="0015003B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7411A3">
        <w:rPr>
          <w:noProof/>
          <w:lang w:val="it-IT"/>
        </w:rPr>
        <w:t>7.4 - Tuning del Redo Log e LGWR I/O</w:t>
      </w:r>
      <w:r w:rsidRPr="00B35FE5">
        <w:rPr>
          <w:noProof/>
          <w:lang w:val="it-IT"/>
        </w:rPr>
        <w:tab/>
      </w:r>
      <w:r>
        <w:rPr>
          <w:noProof/>
        </w:rPr>
        <w:fldChar w:fldCharType="begin"/>
      </w:r>
      <w:r w:rsidRPr="00B35FE5">
        <w:rPr>
          <w:noProof/>
          <w:lang w:val="it-IT"/>
        </w:rPr>
        <w:instrText xml:space="preserve"> PAGEREF _Toc107497415 \h </w:instrText>
      </w:r>
      <w:r>
        <w:rPr>
          <w:noProof/>
        </w:rPr>
      </w:r>
      <w:r>
        <w:rPr>
          <w:noProof/>
        </w:rPr>
        <w:fldChar w:fldCharType="separate"/>
      </w:r>
      <w:r w:rsidRPr="00B35FE5">
        <w:rPr>
          <w:noProof/>
          <w:lang w:val="it-IT"/>
        </w:rPr>
        <w:t>63</w:t>
      </w:r>
      <w:r>
        <w:rPr>
          <w:noProof/>
        </w:rPr>
        <w:fldChar w:fldCharType="end"/>
      </w:r>
    </w:p>
    <w:p w14:paraId="7083559F" w14:textId="77777777" w:rsidR="0015003B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7411A3">
        <w:rPr>
          <w:noProof/>
          <w:lang w:val="it-IT"/>
        </w:rPr>
        <w:t>7.5 - Tuning dell’Archiving e ARC0 I/O</w:t>
      </w:r>
      <w:r w:rsidRPr="00B35FE5">
        <w:rPr>
          <w:noProof/>
          <w:lang w:val="it-IT"/>
        </w:rPr>
        <w:tab/>
      </w:r>
      <w:r>
        <w:rPr>
          <w:noProof/>
        </w:rPr>
        <w:fldChar w:fldCharType="begin"/>
      </w:r>
      <w:r w:rsidRPr="00B35FE5">
        <w:rPr>
          <w:noProof/>
          <w:lang w:val="it-IT"/>
        </w:rPr>
        <w:instrText xml:space="preserve"> PAGEREF _Toc107497416 \h </w:instrText>
      </w:r>
      <w:r>
        <w:rPr>
          <w:noProof/>
        </w:rPr>
      </w:r>
      <w:r>
        <w:rPr>
          <w:noProof/>
        </w:rPr>
        <w:fldChar w:fldCharType="separate"/>
      </w:r>
      <w:r w:rsidRPr="00B35FE5">
        <w:rPr>
          <w:noProof/>
          <w:lang w:val="it-IT"/>
        </w:rPr>
        <w:t>63</w:t>
      </w:r>
      <w:r>
        <w:rPr>
          <w:noProof/>
        </w:rPr>
        <w:fldChar w:fldCharType="end"/>
      </w:r>
    </w:p>
    <w:p w14:paraId="7978AD78" w14:textId="77777777" w:rsidR="0015003B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7411A3">
        <w:rPr>
          <w:noProof/>
          <w:lang w:val="it-IT"/>
        </w:rPr>
        <w:t>7.6 - Tuning del Sort I/O</w:t>
      </w:r>
      <w:r w:rsidRPr="00B35FE5">
        <w:rPr>
          <w:noProof/>
          <w:lang w:val="it-IT"/>
        </w:rPr>
        <w:tab/>
      </w:r>
      <w:r>
        <w:rPr>
          <w:noProof/>
        </w:rPr>
        <w:fldChar w:fldCharType="begin"/>
      </w:r>
      <w:r w:rsidRPr="00B35FE5">
        <w:rPr>
          <w:noProof/>
          <w:lang w:val="it-IT"/>
        </w:rPr>
        <w:instrText xml:space="preserve"> PAGEREF _Toc107497417 \h </w:instrText>
      </w:r>
      <w:r>
        <w:rPr>
          <w:noProof/>
        </w:rPr>
      </w:r>
      <w:r>
        <w:rPr>
          <w:noProof/>
        </w:rPr>
        <w:fldChar w:fldCharType="separate"/>
      </w:r>
      <w:r w:rsidRPr="00B35FE5">
        <w:rPr>
          <w:noProof/>
          <w:lang w:val="it-IT"/>
        </w:rPr>
        <w:t>64</w:t>
      </w:r>
      <w:r>
        <w:rPr>
          <w:noProof/>
        </w:rPr>
        <w:fldChar w:fldCharType="end"/>
      </w:r>
    </w:p>
    <w:p w14:paraId="25A3C669" w14:textId="77777777" w:rsidR="0015003B" w:rsidRPr="00B35FE5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B35FE5">
        <w:rPr>
          <w:noProof/>
        </w:rPr>
        <w:t>7.7 - Tuning del Rollback Segment I/O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_Toc107497418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14:paraId="16FF80B1" w14:textId="77777777" w:rsidR="0015003B" w:rsidRPr="00B35FE5" w:rsidRDefault="0015003B" w:rsidP="0015003B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 w:rsidRPr="00B35FE5">
        <w:t>Cap. 8 – Tuning Contention</w:t>
      </w:r>
      <w:r>
        <w:tab/>
      </w:r>
      <w:r>
        <w:fldChar w:fldCharType="begin"/>
      </w:r>
      <w:r>
        <w:instrText xml:space="preserve"> PAGEREF _Toc107497419 \h </w:instrText>
      </w:r>
      <w:r>
        <w:fldChar w:fldCharType="separate"/>
      </w:r>
      <w:r>
        <w:t>69</w:t>
      </w:r>
      <w:r>
        <w:fldChar w:fldCharType="end"/>
      </w:r>
    </w:p>
    <w:p w14:paraId="62F8B1E8" w14:textId="77777777" w:rsidR="0015003B" w:rsidRPr="00B35FE5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B35FE5">
        <w:rPr>
          <w:noProof/>
        </w:rPr>
        <w:t>8.1 - Latch Contention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_Toc107497420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69</w:t>
      </w:r>
      <w:r>
        <w:rPr>
          <w:noProof/>
        </w:rPr>
        <w:fldChar w:fldCharType="end"/>
      </w:r>
    </w:p>
    <w:p w14:paraId="79CE068A" w14:textId="77777777" w:rsidR="0015003B" w:rsidRPr="00B35FE5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B35FE5">
        <w:rPr>
          <w:noProof/>
        </w:rPr>
        <w:t>8.2 - Free List Contention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_Toc107497421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70</w:t>
      </w:r>
      <w:r>
        <w:rPr>
          <w:noProof/>
        </w:rPr>
        <w:fldChar w:fldCharType="end"/>
      </w:r>
    </w:p>
    <w:p w14:paraId="6FDDE699" w14:textId="77777777" w:rsidR="0015003B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7411A3">
        <w:rPr>
          <w:noProof/>
          <w:lang w:val="it-IT"/>
        </w:rPr>
        <w:t>8.3 - Lock Contention</w:t>
      </w:r>
      <w:r w:rsidRPr="00B35FE5">
        <w:rPr>
          <w:noProof/>
          <w:lang w:val="it-IT"/>
        </w:rPr>
        <w:tab/>
      </w:r>
      <w:r>
        <w:rPr>
          <w:noProof/>
        </w:rPr>
        <w:fldChar w:fldCharType="begin"/>
      </w:r>
      <w:r w:rsidRPr="00B35FE5">
        <w:rPr>
          <w:noProof/>
          <w:lang w:val="it-IT"/>
        </w:rPr>
        <w:instrText xml:space="preserve"> PAGEREF _Toc107497422 \h </w:instrText>
      </w:r>
      <w:r>
        <w:rPr>
          <w:noProof/>
        </w:rPr>
      </w:r>
      <w:r>
        <w:rPr>
          <w:noProof/>
        </w:rPr>
        <w:fldChar w:fldCharType="separate"/>
      </w:r>
      <w:r w:rsidRPr="00B35FE5">
        <w:rPr>
          <w:noProof/>
          <w:lang w:val="it-IT"/>
        </w:rPr>
        <w:t>71</w:t>
      </w:r>
      <w:r>
        <w:rPr>
          <w:noProof/>
        </w:rPr>
        <w:fldChar w:fldCharType="end"/>
      </w:r>
    </w:p>
    <w:p w14:paraId="2EE46F33" w14:textId="77777777" w:rsidR="0015003B" w:rsidRDefault="0015003B" w:rsidP="0015003B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 w:rsidRPr="007411A3">
        <w:rPr>
          <w:lang w:val="it-IT"/>
        </w:rPr>
        <w:t>Cap. 9 – Miscellaneous</w:t>
      </w:r>
      <w:r w:rsidRPr="00B35FE5">
        <w:rPr>
          <w:lang w:val="it-IT"/>
        </w:rPr>
        <w:tab/>
      </w:r>
      <w:r>
        <w:fldChar w:fldCharType="begin"/>
      </w:r>
      <w:r w:rsidRPr="00B35FE5">
        <w:rPr>
          <w:lang w:val="it-IT"/>
        </w:rPr>
        <w:instrText xml:space="preserve"> PAGEREF _Toc107497423 \h </w:instrText>
      </w:r>
      <w:r>
        <w:fldChar w:fldCharType="separate"/>
      </w:r>
      <w:r w:rsidRPr="00B35FE5">
        <w:rPr>
          <w:lang w:val="it-IT"/>
        </w:rPr>
        <w:t>74</w:t>
      </w:r>
      <w:r>
        <w:fldChar w:fldCharType="end"/>
      </w:r>
    </w:p>
    <w:p w14:paraId="0C8AB57F" w14:textId="77777777" w:rsidR="0015003B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7411A3">
        <w:rPr>
          <w:noProof/>
          <w:lang w:val="it-IT"/>
        </w:rPr>
        <w:t>9.1 - Il Partizionamento</w:t>
      </w:r>
      <w:r w:rsidRPr="00B35FE5">
        <w:rPr>
          <w:noProof/>
          <w:lang w:val="it-IT"/>
        </w:rPr>
        <w:tab/>
      </w:r>
      <w:r>
        <w:rPr>
          <w:noProof/>
        </w:rPr>
        <w:fldChar w:fldCharType="begin"/>
      </w:r>
      <w:r w:rsidRPr="00B35FE5">
        <w:rPr>
          <w:noProof/>
          <w:lang w:val="it-IT"/>
        </w:rPr>
        <w:instrText xml:space="preserve"> PAGEREF _Toc107497424 \h </w:instrText>
      </w:r>
      <w:r>
        <w:rPr>
          <w:noProof/>
        </w:rPr>
      </w:r>
      <w:r>
        <w:rPr>
          <w:noProof/>
        </w:rPr>
        <w:fldChar w:fldCharType="separate"/>
      </w:r>
      <w:r w:rsidRPr="00B35FE5">
        <w:rPr>
          <w:noProof/>
          <w:lang w:val="it-IT"/>
        </w:rPr>
        <w:t>74</w:t>
      </w:r>
      <w:r>
        <w:rPr>
          <w:noProof/>
        </w:rPr>
        <w:fldChar w:fldCharType="end"/>
      </w:r>
    </w:p>
    <w:p w14:paraId="406184EE" w14:textId="77777777" w:rsidR="0015003B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7411A3">
        <w:rPr>
          <w:noProof/>
          <w:lang w:val="it-IT"/>
        </w:rPr>
        <w:t>9.2 - L’index monitoring</w:t>
      </w:r>
      <w:r w:rsidRPr="00B35FE5">
        <w:rPr>
          <w:noProof/>
          <w:lang w:val="it-IT"/>
        </w:rPr>
        <w:tab/>
      </w:r>
      <w:r>
        <w:rPr>
          <w:noProof/>
        </w:rPr>
        <w:fldChar w:fldCharType="begin"/>
      </w:r>
      <w:r w:rsidRPr="00B35FE5">
        <w:rPr>
          <w:noProof/>
          <w:lang w:val="it-IT"/>
        </w:rPr>
        <w:instrText xml:space="preserve"> PAGEREF _Toc107497425 \h </w:instrText>
      </w:r>
      <w:r>
        <w:rPr>
          <w:noProof/>
        </w:rPr>
      </w:r>
      <w:r>
        <w:rPr>
          <w:noProof/>
        </w:rPr>
        <w:fldChar w:fldCharType="separate"/>
      </w:r>
      <w:r w:rsidRPr="00B35FE5">
        <w:rPr>
          <w:noProof/>
          <w:lang w:val="it-IT"/>
        </w:rPr>
        <w:t>75</w:t>
      </w:r>
      <w:r>
        <w:rPr>
          <w:noProof/>
        </w:rPr>
        <w:fldChar w:fldCharType="end"/>
      </w:r>
    </w:p>
    <w:p w14:paraId="78357659" w14:textId="77777777" w:rsidR="0015003B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7411A3">
        <w:rPr>
          <w:noProof/>
          <w:lang w:val="it-IT"/>
        </w:rPr>
        <w:t>9.3 - Il parametro CURSOR_SHARING</w:t>
      </w:r>
      <w:r w:rsidRPr="00B35FE5">
        <w:rPr>
          <w:noProof/>
          <w:lang w:val="it-IT"/>
        </w:rPr>
        <w:tab/>
      </w:r>
      <w:r>
        <w:rPr>
          <w:noProof/>
        </w:rPr>
        <w:fldChar w:fldCharType="begin"/>
      </w:r>
      <w:r w:rsidRPr="00B35FE5">
        <w:rPr>
          <w:noProof/>
          <w:lang w:val="it-IT"/>
        </w:rPr>
        <w:instrText xml:space="preserve"> PAGEREF _Toc107497426 \h </w:instrText>
      </w:r>
      <w:r>
        <w:rPr>
          <w:noProof/>
        </w:rPr>
      </w:r>
      <w:r>
        <w:rPr>
          <w:noProof/>
        </w:rPr>
        <w:fldChar w:fldCharType="separate"/>
      </w:r>
      <w:r w:rsidRPr="00B35FE5">
        <w:rPr>
          <w:noProof/>
          <w:lang w:val="it-IT"/>
        </w:rPr>
        <w:t>75</w:t>
      </w:r>
      <w:r>
        <w:rPr>
          <w:noProof/>
        </w:rPr>
        <w:fldChar w:fldCharType="end"/>
      </w:r>
    </w:p>
    <w:p w14:paraId="360A3702" w14:textId="77777777" w:rsidR="0015003B" w:rsidRPr="00B35FE5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B35FE5">
        <w:rPr>
          <w:noProof/>
        </w:rPr>
        <w:t>9.4 - I cached execution plans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_Toc107497427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76</w:t>
      </w:r>
      <w:r>
        <w:rPr>
          <w:noProof/>
        </w:rPr>
        <w:fldChar w:fldCharType="end"/>
      </w:r>
    </w:p>
    <w:p w14:paraId="40ED192D" w14:textId="77777777" w:rsidR="0015003B" w:rsidRPr="00B35FE5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B35FE5">
        <w:rPr>
          <w:noProof/>
        </w:rPr>
        <w:t>9.5 - Raccogliere le system statistics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_Toc107497428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77</w:t>
      </w:r>
      <w:r>
        <w:rPr>
          <w:noProof/>
        </w:rPr>
        <w:fldChar w:fldCharType="end"/>
      </w:r>
    </w:p>
    <w:p w14:paraId="62EB97D5" w14:textId="77777777" w:rsidR="0015003B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7411A3">
        <w:rPr>
          <w:noProof/>
          <w:lang w:val="it-IT"/>
        </w:rPr>
        <w:t>9.6 - Alcuni SQL statement utili per le loro Performance</w:t>
      </w:r>
      <w:r w:rsidRPr="00B35FE5">
        <w:rPr>
          <w:noProof/>
          <w:lang w:val="it-IT"/>
        </w:rPr>
        <w:tab/>
      </w:r>
      <w:r>
        <w:rPr>
          <w:noProof/>
        </w:rPr>
        <w:fldChar w:fldCharType="begin"/>
      </w:r>
      <w:r w:rsidRPr="00B35FE5">
        <w:rPr>
          <w:noProof/>
          <w:lang w:val="it-IT"/>
        </w:rPr>
        <w:instrText xml:space="preserve"> PAGEREF _Toc107497429 \h </w:instrText>
      </w:r>
      <w:r>
        <w:rPr>
          <w:noProof/>
        </w:rPr>
      </w:r>
      <w:r>
        <w:rPr>
          <w:noProof/>
        </w:rPr>
        <w:fldChar w:fldCharType="separate"/>
      </w:r>
      <w:r w:rsidRPr="00B35FE5">
        <w:rPr>
          <w:noProof/>
          <w:lang w:val="it-IT"/>
        </w:rPr>
        <w:t>78</w:t>
      </w:r>
      <w:r>
        <w:rPr>
          <w:noProof/>
        </w:rPr>
        <w:fldChar w:fldCharType="end"/>
      </w:r>
    </w:p>
    <w:p w14:paraId="032CA0F9" w14:textId="77777777" w:rsidR="0015003B" w:rsidRDefault="0015003B" w:rsidP="0015003B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7411A3">
        <w:rPr>
          <w:noProof/>
          <w:lang w:val="it-IT"/>
        </w:rPr>
        <w:t>9.7 - Native Dynamic SQL: Execute Immediate e DBMS_SQL</w:t>
      </w:r>
      <w:r w:rsidRPr="00951A7D">
        <w:rPr>
          <w:noProof/>
          <w:lang w:val="it-IT"/>
        </w:rPr>
        <w:tab/>
      </w:r>
      <w:r>
        <w:rPr>
          <w:noProof/>
        </w:rPr>
        <w:fldChar w:fldCharType="begin"/>
      </w:r>
      <w:r w:rsidRPr="00951A7D">
        <w:rPr>
          <w:noProof/>
          <w:lang w:val="it-IT"/>
        </w:rPr>
        <w:instrText xml:space="preserve"> PAGEREF _Toc107497430 \h </w:instrText>
      </w:r>
      <w:r>
        <w:rPr>
          <w:noProof/>
        </w:rPr>
      </w:r>
      <w:r>
        <w:rPr>
          <w:noProof/>
        </w:rPr>
        <w:fldChar w:fldCharType="separate"/>
      </w:r>
      <w:r w:rsidRPr="00951A7D">
        <w:rPr>
          <w:noProof/>
          <w:lang w:val="it-IT"/>
        </w:rPr>
        <w:t>81</w:t>
      </w:r>
      <w:r>
        <w:rPr>
          <w:noProof/>
        </w:rPr>
        <w:fldChar w:fldCharType="end"/>
      </w:r>
    </w:p>
    <w:p w14:paraId="622814B8" w14:textId="77777777" w:rsidR="00403D1D" w:rsidRDefault="00403D1D" w:rsidP="0015003B">
      <w:pPr>
        <w:pStyle w:val="Title"/>
        <w:tabs>
          <w:tab w:val="left" w:pos="7938"/>
          <w:tab w:val="right" w:leader="dot" w:pos="8505"/>
          <w:tab w:val="right" w:leader="dot" w:pos="9356"/>
          <w:tab w:val="right" w:leader="dot" w:pos="9387"/>
        </w:tabs>
        <w:rPr>
          <w:sz w:val="20"/>
        </w:rPr>
      </w:pPr>
      <w:r>
        <w:rPr>
          <w:sz w:val="20"/>
        </w:rPr>
        <w:fldChar w:fldCharType="end"/>
      </w:r>
    </w:p>
    <w:p w14:paraId="36AFD3C1" w14:textId="77777777" w:rsidR="00403D1D" w:rsidRDefault="00403D1D" w:rsidP="00403D1D">
      <w:pPr>
        <w:pStyle w:val="Title"/>
        <w:tabs>
          <w:tab w:val="left" w:pos="7938"/>
          <w:tab w:val="right" w:leader="dot" w:pos="8505"/>
        </w:tabs>
        <w:rPr>
          <w:sz w:val="20"/>
        </w:rPr>
      </w:pPr>
    </w:p>
    <w:p w14:paraId="125B55BA" w14:textId="77777777" w:rsidR="00403D1D" w:rsidRDefault="00403D1D" w:rsidP="00403D1D">
      <w:pPr>
        <w:pStyle w:val="Title"/>
        <w:tabs>
          <w:tab w:val="left" w:pos="7938"/>
          <w:tab w:val="right" w:leader="dot" w:pos="8505"/>
        </w:tabs>
        <w:rPr>
          <w:sz w:val="20"/>
        </w:rPr>
      </w:pPr>
    </w:p>
    <w:p w14:paraId="54F48667" w14:textId="77777777" w:rsidR="00403D1D" w:rsidRPr="00BA0AF4" w:rsidRDefault="00403D1D" w:rsidP="00403D1D">
      <w:pPr>
        <w:rPr>
          <w:lang w:val="it-IT"/>
        </w:rPr>
      </w:pPr>
    </w:p>
    <w:p w14:paraId="43D50259" w14:textId="77777777" w:rsidR="00403D1D" w:rsidRPr="00BA0AF4" w:rsidRDefault="00403D1D" w:rsidP="000D2C94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it-IT"/>
        </w:rPr>
      </w:pPr>
      <w:bookmarkStart w:id="0" w:name="_Toc149666522"/>
      <w:r w:rsidRPr="00BA0AF4">
        <w:rPr>
          <w:lang w:val="it-IT"/>
        </w:rPr>
        <w:br w:type="page"/>
      </w:r>
      <w:bookmarkStart w:id="1" w:name="_Toc107497380"/>
      <w:r w:rsidRPr="00BA0AF4">
        <w:rPr>
          <w:lang w:val="it-IT"/>
        </w:rPr>
        <w:lastRenderedPageBreak/>
        <w:t>Introduzione al Manuale</w:t>
      </w:r>
      <w:bookmarkEnd w:id="0"/>
      <w:bookmarkEnd w:id="1"/>
    </w:p>
    <w:p w14:paraId="5DC7DD82" w14:textId="77777777" w:rsidR="00403D1D" w:rsidRPr="00BA0AF4" w:rsidRDefault="00403D1D" w:rsidP="00403D1D">
      <w:pPr>
        <w:jc w:val="both"/>
        <w:rPr>
          <w:lang w:val="it-IT"/>
        </w:rPr>
      </w:pPr>
    </w:p>
    <w:p w14:paraId="5789A183" w14:textId="77777777" w:rsidR="00403D1D" w:rsidRPr="00BA0AF4" w:rsidRDefault="00403D1D" w:rsidP="00403D1D">
      <w:pPr>
        <w:jc w:val="both"/>
        <w:rPr>
          <w:b/>
          <w:lang w:val="it-IT"/>
        </w:rPr>
      </w:pPr>
      <w:r w:rsidRPr="00BA0AF4">
        <w:rPr>
          <w:lang w:val="it-IT"/>
        </w:rPr>
        <w:tab/>
      </w:r>
      <w:r w:rsidRPr="00BA0AF4">
        <w:rPr>
          <w:b/>
          <w:lang w:val="it-IT"/>
        </w:rPr>
        <w:t>Contenuto</w:t>
      </w:r>
    </w:p>
    <w:p w14:paraId="5605FDE6" w14:textId="77777777" w:rsidR="00403D1D" w:rsidRPr="00BA0AF4" w:rsidRDefault="00403D1D" w:rsidP="00403D1D">
      <w:pPr>
        <w:jc w:val="both"/>
        <w:rPr>
          <w:lang w:val="it-IT"/>
        </w:rPr>
      </w:pPr>
      <w:r w:rsidRPr="00BA0AF4">
        <w:rPr>
          <w:lang w:val="it-IT"/>
        </w:rPr>
        <w:t>Il presente manuale tratta il Performance &amp; Tuning in Oracle 9i.</w:t>
      </w:r>
    </w:p>
    <w:p w14:paraId="3EEA3C31" w14:textId="77777777" w:rsidR="00403D1D" w:rsidRPr="00BA0AF4" w:rsidRDefault="00403D1D" w:rsidP="00403D1D">
      <w:pPr>
        <w:jc w:val="both"/>
        <w:rPr>
          <w:lang w:val="it-IT"/>
        </w:rPr>
      </w:pPr>
    </w:p>
    <w:p w14:paraId="3B140343" w14:textId="77777777" w:rsidR="00403D1D" w:rsidRPr="00BA0AF4" w:rsidRDefault="00403D1D" w:rsidP="00403D1D">
      <w:pPr>
        <w:jc w:val="both"/>
        <w:rPr>
          <w:b/>
          <w:lang w:val="it-IT"/>
        </w:rPr>
      </w:pPr>
      <w:r w:rsidRPr="00BA0AF4">
        <w:rPr>
          <w:lang w:val="it-IT"/>
        </w:rPr>
        <w:tab/>
      </w:r>
      <w:r w:rsidRPr="00BA0AF4">
        <w:rPr>
          <w:b/>
          <w:lang w:val="it-IT"/>
        </w:rPr>
        <w:t>Audience</w:t>
      </w:r>
    </w:p>
    <w:p w14:paraId="09CDE48E" w14:textId="77777777" w:rsidR="00403D1D" w:rsidRPr="00BA0AF4" w:rsidRDefault="00403D1D" w:rsidP="00403D1D">
      <w:pPr>
        <w:jc w:val="both"/>
        <w:rPr>
          <w:lang w:val="it-IT"/>
        </w:rPr>
      </w:pPr>
      <w:r w:rsidRPr="00BA0AF4">
        <w:rPr>
          <w:lang w:val="it-IT"/>
        </w:rPr>
        <w:t>Il presente manuale è rivolto a chiunque voglia avere una conoscenza specifica del tema di Performance &amp; Tuning, avendo già una conoscenza base dell’architettura di Oracle 9i.</w:t>
      </w:r>
    </w:p>
    <w:p w14:paraId="3AC5CC71" w14:textId="77777777" w:rsidR="00403D1D" w:rsidRPr="00BA0AF4" w:rsidRDefault="00403D1D" w:rsidP="00403D1D">
      <w:pPr>
        <w:jc w:val="both"/>
        <w:rPr>
          <w:lang w:val="it-IT"/>
        </w:rPr>
      </w:pPr>
    </w:p>
    <w:p w14:paraId="5140CF03" w14:textId="77777777" w:rsidR="00403D1D" w:rsidRPr="00BA0AF4" w:rsidRDefault="00403D1D" w:rsidP="00403D1D">
      <w:pPr>
        <w:jc w:val="both"/>
        <w:rPr>
          <w:b/>
          <w:lang w:val="it-IT"/>
        </w:rPr>
      </w:pPr>
      <w:r w:rsidRPr="00BA0AF4">
        <w:rPr>
          <w:b/>
          <w:lang w:val="it-IT"/>
        </w:rPr>
        <w:tab/>
        <w:t>Particolarità</w:t>
      </w:r>
    </w:p>
    <w:p w14:paraId="3E527643" w14:textId="77777777" w:rsidR="00403D1D" w:rsidRPr="00BA0AF4" w:rsidRDefault="00403D1D" w:rsidP="00403D1D">
      <w:pPr>
        <w:jc w:val="both"/>
        <w:rPr>
          <w:lang w:val="it-IT"/>
        </w:rPr>
      </w:pPr>
      <w:r w:rsidRPr="00BA0AF4">
        <w:rPr>
          <w:lang w:val="it-IT"/>
        </w:rPr>
        <w:t>Il presente manuale è in italiano ma molti termini tecnici in esso contenuti sono in lingua inglese.</w:t>
      </w:r>
    </w:p>
    <w:p w14:paraId="7C8FCFD0" w14:textId="77777777" w:rsidR="00403D1D" w:rsidRPr="00BA0AF4" w:rsidRDefault="00403D1D" w:rsidP="00403D1D">
      <w:pPr>
        <w:spacing w:after="120"/>
        <w:jc w:val="both"/>
        <w:rPr>
          <w:lang w:val="it-IT"/>
        </w:rPr>
      </w:pPr>
      <w:r w:rsidRPr="00BA0AF4">
        <w:rPr>
          <w:lang w:val="it-IT"/>
        </w:rPr>
        <w:t>Abbiamo fatto tale scelta perché spesso a lavoro tali termini vengono detti in inglese e perché riteniamo più utile che i lettori del manuale conoscano tali termini nella lingua usata nella documentazione ufficiale Oracle.</w:t>
      </w:r>
    </w:p>
    <w:p w14:paraId="342458D9" w14:textId="77777777" w:rsidR="00403D1D" w:rsidRPr="00BA0AF4" w:rsidRDefault="00403D1D" w:rsidP="00403D1D">
      <w:pPr>
        <w:jc w:val="both"/>
        <w:rPr>
          <w:lang w:val="it-IT"/>
        </w:rPr>
      </w:pPr>
      <w:r w:rsidRPr="00BA0AF4">
        <w:rPr>
          <w:lang w:val="it-IT"/>
        </w:rPr>
        <w:t>Molti argomenti sono schematizzati al fine di fornire una comprensione ed una memorizzazione superiore.</w:t>
      </w:r>
    </w:p>
    <w:p w14:paraId="71714117" w14:textId="77777777" w:rsidR="00403D1D" w:rsidRPr="00BA0AF4" w:rsidRDefault="00403D1D" w:rsidP="00403D1D">
      <w:pPr>
        <w:jc w:val="both"/>
        <w:rPr>
          <w:lang w:val="it-IT"/>
        </w:rPr>
      </w:pPr>
    </w:p>
    <w:p w14:paraId="20DAFB68" w14:textId="77777777" w:rsidR="000D2C94" w:rsidRPr="00BA0AF4" w:rsidRDefault="000D2C94" w:rsidP="004F105D">
      <w:pPr>
        <w:spacing w:after="120"/>
        <w:jc w:val="both"/>
        <w:rPr>
          <w:lang w:val="it-IT"/>
        </w:rPr>
      </w:pPr>
      <w:r w:rsidRPr="00BA0AF4">
        <w:rPr>
          <w:lang w:val="it-IT"/>
        </w:rPr>
        <w:t>Nel presente manuale spesso parleremo di “parametri dell’init”, in tal caso intendiamo parlare dei parametri contenuti nell’</w:t>
      </w:r>
      <w:r w:rsidRPr="00BA0AF4">
        <w:rPr>
          <w:i/>
          <w:lang w:val="it-IT"/>
        </w:rPr>
        <w:t xml:space="preserve">init.ora </w:t>
      </w:r>
      <w:r w:rsidRPr="00BA0AF4">
        <w:rPr>
          <w:lang w:val="it-IT"/>
        </w:rPr>
        <w:t>o nell’</w:t>
      </w:r>
      <w:r w:rsidRPr="00BA0AF4">
        <w:rPr>
          <w:i/>
          <w:lang w:val="it-IT"/>
        </w:rPr>
        <w:t>spfile</w:t>
      </w:r>
      <w:r w:rsidRPr="00BA0AF4">
        <w:rPr>
          <w:lang w:val="it-IT"/>
        </w:rPr>
        <w:t>.</w:t>
      </w:r>
    </w:p>
    <w:p w14:paraId="0BEB7590" w14:textId="77777777" w:rsidR="00403D1D" w:rsidRPr="00BA0AF4" w:rsidRDefault="004F105D" w:rsidP="00403D1D">
      <w:pPr>
        <w:jc w:val="both"/>
        <w:rPr>
          <w:lang w:val="it-IT"/>
        </w:rPr>
      </w:pPr>
      <w:r w:rsidRPr="00BA0AF4">
        <w:rPr>
          <w:lang w:val="it-IT"/>
        </w:rPr>
        <w:t>Alcune abbreviazioni usate:</w:t>
      </w:r>
    </w:p>
    <w:p w14:paraId="6309D24D" w14:textId="77777777" w:rsidR="004F105D" w:rsidRPr="00BA0AF4" w:rsidRDefault="00BB72AC" w:rsidP="00403D1D">
      <w:pPr>
        <w:jc w:val="both"/>
        <w:rPr>
          <w:lang w:val="it-IT"/>
        </w:rPr>
      </w:pPr>
      <w:r w:rsidRPr="00BA0AF4">
        <w:rPr>
          <w:lang w:val="it-IT"/>
        </w:rPr>
        <w:tab/>
        <w:t>OS o O.S.: sistema operativo</w:t>
      </w:r>
    </w:p>
    <w:p w14:paraId="0AD5CEA2" w14:textId="77777777" w:rsidR="004F105D" w:rsidRPr="00BA0AF4" w:rsidRDefault="004F105D" w:rsidP="00403D1D">
      <w:pPr>
        <w:jc w:val="both"/>
        <w:rPr>
          <w:lang w:val="it-IT"/>
        </w:rPr>
      </w:pPr>
      <w:r w:rsidRPr="00BA0AF4">
        <w:rPr>
          <w:lang w:val="it-IT"/>
        </w:rPr>
        <w:tab/>
        <w:t>HW e SW: hardware e software</w:t>
      </w:r>
    </w:p>
    <w:p w14:paraId="4764DD97" w14:textId="77777777" w:rsidR="00BB72AC" w:rsidRPr="00BA0AF4" w:rsidRDefault="007C3909" w:rsidP="00403D1D">
      <w:pPr>
        <w:jc w:val="both"/>
        <w:rPr>
          <w:lang w:val="it-IT"/>
        </w:rPr>
      </w:pPr>
      <w:r w:rsidRPr="00BA0AF4">
        <w:rPr>
          <w:lang w:val="it-IT"/>
        </w:rPr>
        <w:tab/>
        <w:t>db: database</w:t>
      </w:r>
    </w:p>
    <w:p w14:paraId="0395C14D" w14:textId="77777777" w:rsidR="00060282" w:rsidRPr="00BA0AF4" w:rsidRDefault="00060282" w:rsidP="00403D1D">
      <w:pPr>
        <w:jc w:val="both"/>
        <w:rPr>
          <w:lang w:val="it-IT"/>
        </w:rPr>
      </w:pPr>
      <w:r w:rsidRPr="00BA0AF4">
        <w:rPr>
          <w:lang w:val="it-IT"/>
        </w:rPr>
        <w:tab/>
      </w:r>
      <w:r w:rsidRPr="00BA0AF4">
        <w:rPr>
          <w:lang w:val="it-IT" w:eastAsia="it-IT"/>
        </w:rPr>
        <w:t>rollbeccare: fare il rollback</w:t>
      </w:r>
    </w:p>
    <w:p w14:paraId="2325597A" w14:textId="77777777" w:rsidR="007C3909" w:rsidRPr="00BA0AF4" w:rsidRDefault="007C3909" w:rsidP="00403D1D">
      <w:pPr>
        <w:jc w:val="both"/>
        <w:rPr>
          <w:lang w:val="it-IT"/>
        </w:rPr>
      </w:pPr>
    </w:p>
    <w:p w14:paraId="6AE66121" w14:textId="77777777" w:rsidR="00403D1D" w:rsidRPr="00BA0AF4" w:rsidRDefault="00403D1D" w:rsidP="00403D1D">
      <w:pPr>
        <w:jc w:val="both"/>
        <w:rPr>
          <w:b/>
          <w:lang w:val="it-IT"/>
        </w:rPr>
      </w:pPr>
      <w:r w:rsidRPr="00BA0AF4">
        <w:rPr>
          <w:lang w:val="it-IT"/>
        </w:rPr>
        <w:tab/>
      </w:r>
      <w:r w:rsidRPr="00BA0AF4">
        <w:rPr>
          <w:b/>
          <w:lang w:val="it-IT"/>
        </w:rPr>
        <w:t>Principali Versioni</w:t>
      </w:r>
    </w:p>
    <w:p w14:paraId="23291797" w14:textId="77777777" w:rsidR="00403D1D" w:rsidRPr="00BA0AF4" w:rsidRDefault="00403D1D" w:rsidP="00403D1D">
      <w:pPr>
        <w:jc w:val="both"/>
        <w:rPr>
          <w:lang w:val="it-IT"/>
        </w:rPr>
      </w:pPr>
      <w:r w:rsidRPr="00BA0AF4">
        <w:rPr>
          <w:lang w:val="it-IT"/>
        </w:rPr>
        <w:t xml:space="preserve">-  </w:t>
      </w:r>
      <w:r w:rsidR="00BB72AC" w:rsidRPr="00BA0AF4">
        <w:rPr>
          <w:lang w:val="it-IT"/>
        </w:rPr>
        <w:t>24</w:t>
      </w:r>
      <w:r w:rsidRPr="00BA0AF4">
        <w:rPr>
          <w:lang w:val="it-IT"/>
        </w:rPr>
        <w:t>.0</w:t>
      </w:r>
      <w:r w:rsidR="00BB72AC" w:rsidRPr="00BA0AF4">
        <w:rPr>
          <w:lang w:val="it-IT"/>
        </w:rPr>
        <w:t>3</w:t>
      </w:r>
      <w:r w:rsidRPr="00BA0AF4">
        <w:rPr>
          <w:lang w:val="it-IT"/>
        </w:rPr>
        <w:t>.201</w:t>
      </w:r>
      <w:r w:rsidR="00BB72AC" w:rsidRPr="00BA0AF4">
        <w:rPr>
          <w:lang w:val="it-IT"/>
        </w:rPr>
        <w:t>1</w:t>
      </w:r>
      <w:r w:rsidRPr="00BA0AF4">
        <w:rPr>
          <w:lang w:val="it-IT"/>
        </w:rPr>
        <w:t>:  version 1.0</w:t>
      </w:r>
    </w:p>
    <w:p w14:paraId="7A7AC535" w14:textId="77777777" w:rsidR="00403D1D" w:rsidRPr="00BA0AF4" w:rsidRDefault="00403D1D" w:rsidP="00403D1D">
      <w:pPr>
        <w:jc w:val="both"/>
        <w:rPr>
          <w:lang w:val="it-IT"/>
        </w:rPr>
      </w:pPr>
      <w:r w:rsidRPr="00BA0AF4">
        <w:rPr>
          <w:lang w:val="it-IT"/>
        </w:rPr>
        <w:t xml:space="preserve">-  </w:t>
      </w:r>
      <w:r w:rsidR="00BB72AC" w:rsidRPr="00BA0AF4">
        <w:rPr>
          <w:lang w:val="it-IT"/>
        </w:rPr>
        <w:t>25.03.2011</w:t>
      </w:r>
      <w:r w:rsidRPr="00BA0AF4">
        <w:rPr>
          <w:lang w:val="it-IT"/>
        </w:rPr>
        <w:t>:  version 1.1 varie modifiche e rilascio al pubblico</w:t>
      </w:r>
    </w:p>
    <w:p w14:paraId="52EC7BC9" w14:textId="77777777" w:rsidR="00403D1D" w:rsidRPr="00BA0AF4" w:rsidRDefault="00403D1D" w:rsidP="00403D1D">
      <w:pPr>
        <w:jc w:val="both"/>
        <w:rPr>
          <w:lang w:val="it-IT"/>
        </w:rPr>
      </w:pPr>
    </w:p>
    <w:p w14:paraId="5555BFD6" w14:textId="77777777" w:rsidR="00403D1D" w:rsidRPr="00BA0AF4" w:rsidRDefault="00403D1D" w:rsidP="00403D1D">
      <w:pPr>
        <w:jc w:val="both"/>
        <w:rPr>
          <w:b/>
          <w:lang w:val="it-IT"/>
        </w:rPr>
      </w:pPr>
    </w:p>
    <w:p w14:paraId="55AD4B35" w14:textId="77777777" w:rsidR="00403D1D" w:rsidRPr="00BA0AF4" w:rsidRDefault="00403D1D" w:rsidP="00403D1D">
      <w:pPr>
        <w:ind w:firstLine="720"/>
        <w:jc w:val="both"/>
        <w:rPr>
          <w:b/>
          <w:lang w:val="it-IT"/>
        </w:rPr>
      </w:pPr>
      <w:r w:rsidRPr="00BA0AF4">
        <w:rPr>
          <w:b/>
          <w:lang w:val="it-IT"/>
        </w:rPr>
        <w:t>Disclaimer</w:t>
      </w:r>
    </w:p>
    <w:p w14:paraId="742B219E" w14:textId="77777777" w:rsidR="00403D1D" w:rsidRPr="00BA0AF4" w:rsidRDefault="00403D1D" w:rsidP="00403D1D">
      <w:pPr>
        <w:jc w:val="both"/>
        <w:rPr>
          <w:lang w:val="it-IT"/>
        </w:rPr>
      </w:pPr>
      <w:r w:rsidRPr="00BA0AF4">
        <w:rPr>
          <w:lang w:val="it-IT"/>
        </w:rPr>
        <w:t>Non si fornisce alcuna garanzia relativamente al fatto che il presente documento sia privo di errori.  Non si assume nessuna responsabilità sugli eventuali errori o danni derivanti dall’uso delle informazioni qui contenute.</w:t>
      </w:r>
    </w:p>
    <w:p w14:paraId="35B5A3C9" w14:textId="77777777" w:rsidR="00403D1D" w:rsidRPr="00BA0AF4" w:rsidRDefault="00403D1D" w:rsidP="00403D1D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BA0AF4">
        <w:rPr>
          <w:lang w:val="it-IT"/>
        </w:rPr>
        <w:br w:type="page"/>
      </w:r>
      <w:bookmarkStart w:id="2" w:name="_Toc107497381"/>
      <w:r w:rsidRPr="00BA0AF4">
        <w:rPr>
          <w:lang w:val="it-IT"/>
        </w:rPr>
        <w:lastRenderedPageBreak/>
        <w:t>Cap. 1 – INTRODUZIONE  al  PERFORMANCE TUNING</w:t>
      </w:r>
      <w:bookmarkEnd w:id="2"/>
    </w:p>
    <w:p w14:paraId="14591364" w14:textId="77777777" w:rsidR="00403D1D" w:rsidRPr="00BA0AF4" w:rsidRDefault="00403D1D" w:rsidP="00403D1D">
      <w:pPr>
        <w:pStyle w:val="BodyText"/>
        <w:spacing w:after="60"/>
        <w:rPr>
          <w:lang w:val="it-IT"/>
        </w:rPr>
      </w:pPr>
    </w:p>
    <w:p w14:paraId="38498DBD" w14:textId="77777777" w:rsidR="00403D1D" w:rsidRPr="00BA0AF4" w:rsidRDefault="00403D1D" w:rsidP="00403D1D">
      <w:pPr>
        <w:pStyle w:val="BodyText"/>
        <w:rPr>
          <w:lang w:val="it-IT"/>
        </w:rPr>
      </w:pPr>
      <w:r w:rsidRPr="00BA0AF4">
        <w:rPr>
          <w:lang w:val="it-IT"/>
        </w:rPr>
        <w:t>Per riuscire a fare il tuning</w:t>
      </w:r>
      <w:r w:rsidR="007C3909" w:rsidRPr="00BA0AF4">
        <w:rPr>
          <w:lang w:val="it-IT"/>
        </w:rPr>
        <w:t xml:space="preserve"> di un db</w:t>
      </w:r>
      <w:r w:rsidRPr="00BA0AF4">
        <w:rPr>
          <w:lang w:val="it-IT"/>
        </w:rPr>
        <w:t xml:space="preserve"> bisogna capire come Oracle processa gli SQL statement e come interagisce con il Sistema Operativo e con </w:t>
      </w:r>
      <w:r w:rsidR="00D44405" w:rsidRPr="00BA0AF4">
        <w:rPr>
          <w:lang w:val="it-IT"/>
        </w:rPr>
        <w:t>l’</w:t>
      </w:r>
      <w:r w:rsidRPr="00BA0AF4">
        <w:rPr>
          <w:lang w:val="it-IT"/>
        </w:rPr>
        <w:t>Hardware del server.</w:t>
      </w:r>
    </w:p>
    <w:p w14:paraId="78CF5E27" w14:textId="77777777" w:rsidR="00403D1D" w:rsidRPr="00BA0AF4" w:rsidRDefault="00403D1D" w:rsidP="00403D1D">
      <w:pPr>
        <w:pStyle w:val="BodyText"/>
        <w:rPr>
          <w:lang w:val="it-IT"/>
        </w:rPr>
      </w:pPr>
    </w:p>
    <w:p w14:paraId="465BFDD9" w14:textId="77777777" w:rsidR="00403D1D" w:rsidRPr="00BA0AF4" w:rsidRDefault="007C3909" w:rsidP="00403D1D">
      <w:pPr>
        <w:pStyle w:val="BodyText"/>
        <w:spacing w:after="120"/>
        <w:rPr>
          <w:lang w:val="it-IT"/>
        </w:rPr>
      </w:pPr>
      <w:r w:rsidRPr="00BA0AF4">
        <w:rPr>
          <w:lang w:val="it-IT"/>
        </w:rPr>
        <w:t>Quando bisogna ottimizzare un sistema, bisognerebbe seguire questo ordine di</w:t>
      </w:r>
      <w:r w:rsidR="00403D1D" w:rsidRPr="00BA0AF4">
        <w:rPr>
          <w:lang w:val="it-IT"/>
        </w:rPr>
        <w:t xml:space="preserve"> priorit</w:t>
      </w:r>
      <w:r w:rsidRPr="00BA0AF4">
        <w:rPr>
          <w:lang w:val="it-IT"/>
        </w:rPr>
        <w:t>à:</w:t>
      </w:r>
    </w:p>
    <w:p w14:paraId="52263517" w14:textId="77777777" w:rsidR="00403D1D" w:rsidRPr="00BA0AF4" w:rsidRDefault="00403D1D" w:rsidP="00403D1D">
      <w:pPr>
        <w:pStyle w:val="BodyText"/>
        <w:spacing w:after="120"/>
        <w:rPr>
          <w:lang w:val="it-IT"/>
        </w:rPr>
      </w:pPr>
      <w:r w:rsidRPr="00BA0AF4">
        <w:rPr>
          <w:b/>
          <w:lang w:val="it-IT"/>
        </w:rPr>
        <w:t xml:space="preserve">Step 1: </w:t>
      </w:r>
      <w:r w:rsidRPr="00BA0AF4">
        <w:rPr>
          <w:lang w:val="it-IT"/>
        </w:rPr>
        <w:t>Tuning del</w:t>
      </w:r>
      <w:r w:rsidR="007C3909" w:rsidRPr="00BA0AF4">
        <w:rPr>
          <w:lang w:val="it-IT"/>
        </w:rPr>
        <w:t xml:space="preserve"> Data Design (ossia fare un corretto disegno del db)</w:t>
      </w:r>
    </w:p>
    <w:p w14:paraId="1ECF833B" w14:textId="77777777" w:rsidR="00403D1D" w:rsidRDefault="00403D1D" w:rsidP="00403D1D">
      <w:pPr>
        <w:pStyle w:val="BodyText"/>
        <w:spacing w:after="120"/>
        <w:rPr>
          <w:lang w:val="en-GB"/>
        </w:rPr>
      </w:pPr>
      <w:r>
        <w:rPr>
          <w:b/>
          <w:lang w:val="en-GB"/>
        </w:rPr>
        <w:t xml:space="preserve">Step 2: </w:t>
      </w:r>
      <w:r>
        <w:rPr>
          <w:lang w:val="en-GB"/>
        </w:rPr>
        <w:t xml:space="preserve">Tuning </w:t>
      </w:r>
      <w:proofErr w:type="spellStart"/>
      <w:r>
        <w:rPr>
          <w:lang w:val="en-GB"/>
        </w:rPr>
        <w:t>dell’Application</w:t>
      </w:r>
      <w:proofErr w:type="spellEnd"/>
      <w:r>
        <w:rPr>
          <w:lang w:val="en-GB"/>
        </w:rPr>
        <w:t xml:space="preserve"> (db operations e access path: ad es. </w:t>
      </w:r>
      <w:proofErr w:type="spellStart"/>
      <w:r>
        <w:rPr>
          <w:lang w:val="en-GB"/>
        </w:rPr>
        <w:t>vanno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evitati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grossi</w:t>
      </w:r>
      <w:proofErr w:type="spellEnd"/>
      <w:r>
        <w:rPr>
          <w:lang w:val="en-GB"/>
        </w:rPr>
        <w:t xml:space="preserve"> Full Table Scan)</w:t>
      </w:r>
    </w:p>
    <w:p w14:paraId="19EA3A0A" w14:textId="77777777" w:rsidR="00403D1D" w:rsidRDefault="00403D1D" w:rsidP="00403D1D">
      <w:pPr>
        <w:pStyle w:val="BodyText"/>
        <w:spacing w:after="120"/>
        <w:rPr>
          <w:lang w:val="en-GB"/>
        </w:rPr>
      </w:pPr>
      <w:r>
        <w:rPr>
          <w:b/>
          <w:lang w:val="en-GB"/>
        </w:rPr>
        <w:t xml:space="preserve">Step 3: </w:t>
      </w:r>
      <w:r>
        <w:rPr>
          <w:lang w:val="en-GB"/>
        </w:rPr>
        <w:t xml:space="preserve">Tuning </w:t>
      </w:r>
      <w:proofErr w:type="spellStart"/>
      <w:r>
        <w:rPr>
          <w:lang w:val="en-GB"/>
        </w:rPr>
        <w:t>della</w:t>
      </w:r>
      <w:proofErr w:type="spellEnd"/>
      <w:r>
        <w:rPr>
          <w:lang w:val="en-GB"/>
        </w:rPr>
        <w:t xml:space="preserve"> Memoria (shared pool, db buffer cache, redo log buffer</w:t>
      </w:r>
      <w:r w:rsidR="007C3909">
        <w:rPr>
          <w:lang w:val="en-GB"/>
        </w:rPr>
        <w:t>, …</w:t>
      </w:r>
      <w:r>
        <w:rPr>
          <w:lang w:val="en-GB"/>
        </w:rPr>
        <w:t>)</w:t>
      </w:r>
    </w:p>
    <w:p w14:paraId="49C14FAC" w14:textId="77777777" w:rsidR="00403D1D" w:rsidRPr="00BA0AF4" w:rsidRDefault="00403D1D" w:rsidP="00403D1D">
      <w:pPr>
        <w:pStyle w:val="BodyText"/>
        <w:spacing w:after="120"/>
        <w:rPr>
          <w:lang w:val="it-IT"/>
        </w:rPr>
      </w:pPr>
      <w:r w:rsidRPr="00BA0AF4">
        <w:rPr>
          <w:b/>
          <w:lang w:val="it-IT"/>
        </w:rPr>
        <w:t xml:space="preserve">Step 4: </w:t>
      </w:r>
      <w:r w:rsidRPr="00BA0AF4">
        <w:rPr>
          <w:lang w:val="it-IT"/>
        </w:rPr>
        <w:t>Tuning dell’I/O e delle Strutture fisiche</w:t>
      </w:r>
    </w:p>
    <w:p w14:paraId="181A629D" w14:textId="77777777" w:rsidR="00403D1D" w:rsidRPr="00BA0AF4" w:rsidRDefault="00403D1D" w:rsidP="00403D1D">
      <w:pPr>
        <w:pStyle w:val="BodyText"/>
        <w:spacing w:after="120"/>
        <w:rPr>
          <w:lang w:val="it-IT"/>
        </w:rPr>
      </w:pPr>
      <w:r w:rsidRPr="00BA0AF4">
        <w:rPr>
          <w:b/>
          <w:lang w:val="it-IT"/>
        </w:rPr>
        <w:t xml:space="preserve">Step 5: </w:t>
      </w:r>
      <w:r w:rsidRPr="00BA0AF4">
        <w:rPr>
          <w:lang w:val="it-IT"/>
        </w:rPr>
        <w:t>Tuning della contesa</w:t>
      </w:r>
    </w:p>
    <w:p w14:paraId="4745CE71" w14:textId="77777777" w:rsidR="00403D1D" w:rsidRPr="00BA0AF4" w:rsidRDefault="00403D1D" w:rsidP="00403D1D">
      <w:pPr>
        <w:pStyle w:val="BodyText"/>
        <w:rPr>
          <w:lang w:val="it-IT"/>
        </w:rPr>
      </w:pPr>
      <w:r w:rsidRPr="00BA0AF4">
        <w:rPr>
          <w:b/>
          <w:lang w:val="it-IT"/>
        </w:rPr>
        <w:t xml:space="preserve">Step 6: </w:t>
      </w:r>
      <w:r w:rsidRPr="00BA0AF4">
        <w:rPr>
          <w:lang w:val="it-IT"/>
        </w:rPr>
        <w:t>Tuning del Sistema Operativo</w:t>
      </w:r>
    </w:p>
    <w:p w14:paraId="5C0DA1BC" w14:textId="77777777" w:rsidR="00403D1D" w:rsidRPr="00BA0AF4" w:rsidRDefault="00403D1D" w:rsidP="00403D1D">
      <w:pPr>
        <w:pStyle w:val="BodyText"/>
        <w:rPr>
          <w:lang w:val="it-IT"/>
        </w:rPr>
      </w:pPr>
    </w:p>
    <w:p w14:paraId="12029D97" w14:textId="77777777" w:rsidR="00403D1D" w:rsidRPr="00BA0AF4" w:rsidRDefault="00403D1D" w:rsidP="00403D1D">
      <w:pPr>
        <w:spacing w:after="60"/>
        <w:jc w:val="both"/>
        <w:rPr>
          <w:lang w:val="it-IT"/>
        </w:rPr>
      </w:pPr>
      <w:r w:rsidRPr="00BA0AF4">
        <w:rPr>
          <w:lang w:val="it-IT"/>
        </w:rPr>
        <w:t>Gli step che vanno fra il 2 e il 6 saranno ampiamente discussi in questo manuale. Mentre riguardo al Data Design (step 1) possiamo dire che se un db è disegnato nel modo opportuno:</w:t>
      </w:r>
    </w:p>
    <w:p w14:paraId="096459BD" w14:textId="77777777" w:rsidR="00403D1D" w:rsidRPr="00BA0AF4" w:rsidRDefault="00403D1D" w:rsidP="00403D1D">
      <w:pPr>
        <w:spacing w:after="60"/>
        <w:ind w:left="142"/>
        <w:jc w:val="both"/>
        <w:rPr>
          <w:lang w:val="it-IT"/>
        </w:rPr>
      </w:pPr>
      <w:r w:rsidRPr="00BA0AF4">
        <w:rPr>
          <w:lang w:val="it-IT"/>
        </w:rPr>
        <w:t>-  potrà contenere tante informazioni pur non avendo un grosso Hardware</w:t>
      </w:r>
    </w:p>
    <w:p w14:paraId="69D35DC2" w14:textId="77777777" w:rsidR="00403D1D" w:rsidRPr="00BA0AF4" w:rsidRDefault="00403D1D" w:rsidP="00403D1D">
      <w:pPr>
        <w:spacing w:after="60"/>
        <w:ind w:left="142"/>
        <w:jc w:val="both"/>
        <w:rPr>
          <w:lang w:val="it-IT"/>
        </w:rPr>
      </w:pPr>
      <w:r w:rsidRPr="00BA0AF4">
        <w:rPr>
          <w:lang w:val="it-IT"/>
        </w:rPr>
        <w:t xml:space="preserve">-  potrà venire aggiornato in modo semplice e veloce </w:t>
      </w:r>
    </w:p>
    <w:p w14:paraId="6CC0BADC" w14:textId="77777777" w:rsidR="00403D1D" w:rsidRPr="00BA0AF4" w:rsidRDefault="00403D1D" w:rsidP="00403D1D">
      <w:pPr>
        <w:spacing w:after="120"/>
        <w:ind w:left="142"/>
        <w:jc w:val="both"/>
        <w:rPr>
          <w:lang w:val="it-IT"/>
        </w:rPr>
      </w:pPr>
      <w:r w:rsidRPr="00BA0AF4">
        <w:rPr>
          <w:lang w:val="it-IT"/>
        </w:rPr>
        <w:t>-  potrà restituire i dati efficientemente.</w:t>
      </w:r>
    </w:p>
    <w:p w14:paraId="38CD6C87" w14:textId="77777777" w:rsidR="00403D1D" w:rsidRPr="00BA0AF4" w:rsidRDefault="00403D1D" w:rsidP="00403D1D">
      <w:pPr>
        <w:spacing w:after="120"/>
        <w:jc w:val="both"/>
        <w:rPr>
          <w:lang w:val="it-IT"/>
        </w:rPr>
      </w:pPr>
      <w:r w:rsidRPr="00BA0AF4">
        <w:rPr>
          <w:lang w:val="it-IT"/>
        </w:rPr>
        <w:t>Per poter fare un buon disegno del db bisogna utilizzare adeguatamente i concetti di normalizzazione e denomalizzazione.</w:t>
      </w:r>
    </w:p>
    <w:p w14:paraId="5DAAF8F0" w14:textId="7D72106A" w:rsidR="00403D1D" w:rsidRDefault="00403D1D" w:rsidP="00403D1D">
      <w:pPr>
        <w:rPr>
          <w:lang w:val="it-IT"/>
        </w:rPr>
      </w:pPr>
    </w:p>
    <w:p w14:paraId="239FB333" w14:textId="77777777" w:rsidR="00951A7D" w:rsidRPr="00BA0AF4" w:rsidRDefault="00951A7D" w:rsidP="00951A7D">
      <w:pPr>
        <w:jc w:val="both"/>
        <w:rPr>
          <w:color w:val="000000"/>
          <w:lang w:val="it-IT"/>
        </w:rPr>
      </w:pPr>
      <w:r>
        <w:rPr>
          <w:color w:val="000000"/>
          <w:lang w:val="it-IT"/>
        </w:rPr>
        <w:t>..........................</w:t>
      </w:r>
    </w:p>
    <w:p w14:paraId="40AA7136" w14:textId="77777777" w:rsidR="00951A7D" w:rsidRPr="00BA0AF4" w:rsidRDefault="00951A7D" w:rsidP="00951A7D">
      <w:pPr>
        <w:jc w:val="both"/>
        <w:rPr>
          <w:color w:val="000000"/>
          <w:lang w:val="it-IT"/>
        </w:rPr>
      </w:pPr>
      <w:r>
        <w:rPr>
          <w:color w:val="000000"/>
          <w:lang w:val="it-IT"/>
        </w:rPr>
        <w:t>..........................</w:t>
      </w:r>
    </w:p>
    <w:p w14:paraId="65C5FB9B" w14:textId="77777777" w:rsidR="00951A7D" w:rsidRPr="00BA0AF4" w:rsidRDefault="00951A7D" w:rsidP="00951A7D">
      <w:pPr>
        <w:jc w:val="both"/>
        <w:rPr>
          <w:color w:val="000000"/>
          <w:lang w:val="it-IT"/>
        </w:rPr>
      </w:pPr>
      <w:r>
        <w:rPr>
          <w:color w:val="000000"/>
          <w:lang w:val="it-IT"/>
        </w:rPr>
        <w:t>..........................</w:t>
      </w:r>
    </w:p>
    <w:p w14:paraId="1BECB2F0" w14:textId="77777777" w:rsidR="00951A7D" w:rsidRPr="00BA0AF4" w:rsidRDefault="00951A7D" w:rsidP="00403D1D">
      <w:pPr>
        <w:rPr>
          <w:lang w:val="it-IT"/>
        </w:rPr>
      </w:pPr>
    </w:p>
    <w:p w14:paraId="031CF9F7" w14:textId="77777777" w:rsidR="00403D1D" w:rsidRPr="00BA0AF4" w:rsidRDefault="00403D1D" w:rsidP="00403D1D">
      <w:pPr>
        <w:rPr>
          <w:lang w:val="it-IT"/>
        </w:rPr>
      </w:pPr>
    </w:p>
    <w:p w14:paraId="09AE25FE" w14:textId="77777777" w:rsidR="00403D1D" w:rsidRPr="00BA0AF4" w:rsidRDefault="00403D1D" w:rsidP="00403D1D">
      <w:pPr>
        <w:jc w:val="both"/>
        <w:rPr>
          <w:lang w:val="it-IT" w:eastAsia="it-IT"/>
        </w:rPr>
      </w:pPr>
    </w:p>
    <w:p w14:paraId="78F429A9" w14:textId="77777777" w:rsidR="00403D1D" w:rsidRPr="00BA0AF4" w:rsidRDefault="00403D1D" w:rsidP="00403D1D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BA0AF4">
        <w:rPr>
          <w:lang w:val="it-IT"/>
        </w:rPr>
        <w:br w:type="page"/>
      </w:r>
      <w:bookmarkStart w:id="3" w:name="_Toc107497384"/>
      <w:r w:rsidRPr="00BA0AF4">
        <w:rPr>
          <w:lang w:val="it-IT"/>
        </w:rPr>
        <w:lastRenderedPageBreak/>
        <w:t>Cap. 2 – FONTI  del</w:t>
      </w:r>
      <w:r w:rsidR="00DA4FFC" w:rsidRPr="00BA0AF4">
        <w:rPr>
          <w:lang w:val="it-IT"/>
        </w:rPr>
        <w:t>la</w:t>
      </w:r>
      <w:r w:rsidRPr="00BA0AF4">
        <w:rPr>
          <w:lang w:val="it-IT"/>
        </w:rPr>
        <w:t xml:space="preserve">  TUNING  INFORMATION</w:t>
      </w:r>
      <w:bookmarkEnd w:id="3"/>
    </w:p>
    <w:p w14:paraId="49EF258E" w14:textId="77777777" w:rsidR="00403D1D" w:rsidRPr="00BA0AF4" w:rsidRDefault="00403D1D" w:rsidP="005F33D5">
      <w:pPr>
        <w:rPr>
          <w:lang w:val="it-IT"/>
        </w:rPr>
      </w:pPr>
    </w:p>
    <w:p w14:paraId="76809C2A" w14:textId="77777777" w:rsidR="00403D1D" w:rsidRPr="00BA0AF4" w:rsidRDefault="00403D1D" w:rsidP="00403D1D">
      <w:pPr>
        <w:pStyle w:val="Heading3"/>
        <w:rPr>
          <w:lang w:val="it-IT"/>
        </w:rPr>
      </w:pPr>
      <w:bookmarkStart w:id="4" w:name="_Toc107497385"/>
      <w:r w:rsidRPr="00BA0AF4">
        <w:rPr>
          <w:lang w:val="it-IT"/>
        </w:rPr>
        <w:t xml:space="preserve">2.1 </w:t>
      </w:r>
      <w:r w:rsidR="00DA4FFC" w:rsidRPr="00BA0AF4">
        <w:rPr>
          <w:lang w:val="it-IT"/>
        </w:rPr>
        <w:t>-</w:t>
      </w:r>
      <w:r w:rsidRPr="00BA0AF4">
        <w:rPr>
          <w:lang w:val="it-IT"/>
        </w:rPr>
        <w:t xml:space="preserve"> L’Alert Log</w:t>
      </w:r>
      <w:bookmarkEnd w:id="4"/>
    </w:p>
    <w:p w14:paraId="3EF3E075" w14:textId="77777777" w:rsidR="00403D1D" w:rsidRPr="00BA0AF4" w:rsidRDefault="00403D1D" w:rsidP="00403D1D">
      <w:pPr>
        <w:jc w:val="both"/>
        <w:rPr>
          <w:lang w:val="it-IT"/>
        </w:rPr>
      </w:pPr>
    </w:p>
    <w:p w14:paraId="2CF6C33E" w14:textId="77777777" w:rsidR="00403D1D" w:rsidRPr="00BA0AF4" w:rsidRDefault="00403D1D" w:rsidP="00403D1D">
      <w:pPr>
        <w:jc w:val="both"/>
        <w:rPr>
          <w:lang w:val="it-IT"/>
        </w:rPr>
      </w:pPr>
      <w:r w:rsidRPr="00BA0AF4">
        <w:rPr>
          <w:lang w:val="it-IT"/>
        </w:rPr>
        <w:t xml:space="preserve">L’alert log registra informazioni e messaggi di errore </w:t>
      </w:r>
      <w:r w:rsidR="005F33D5" w:rsidRPr="00BA0AF4">
        <w:rPr>
          <w:lang w:val="it-IT"/>
        </w:rPr>
        <w:t>di varie</w:t>
      </w:r>
      <w:r w:rsidRPr="00BA0AF4">
        <w:rPr>
          <w:lang w:val="it-IT"/>
        </w:rPr>
        <w:t xml:space="preserve"> attività che avvengono nel db. Queste attivita sono registrate in ordine cronologo. </w:t>
      </w:r>
    </w:p>
    <w:p w14:paraId="11ACFA18" w14:textId="77777777" w:rsidR="00403D1D" w:rsidRPr="00BA0AF4" w:rsidRDefault="00403D1D" w:rsidP="00403D1D">
      <w:pPr>
        <w:jc w:val="both"/>
        <w:rPr>
          <w:lang w:val="it-IT"/>
        </w:rPr>
      </w:pPr>
    </w:p>
    <w:p w14:paraId="340312A8" w14:textId="77777777" w:rsidR="00403D1D" w:rsidRPr="00BA0AF4" w:rsidRDefault="00DA4FFC" w:rsidP="00403D1D">
      <w:pPr>
        <w:jc w:val="both"/>
        <w:rPr>
          <w:lang w:val="it-IT"/>
        </w:rPr>
      </w:pPr>
      <w:r w:rsidRPr="00BA0AF4">
        <w:rPr>
          <w:lang w:val="it-IT"/>
        </w:rPr>
        <w:t>Ecco un estratto</w:t>
      </w:r>
      <w:r w:rsidR="00403D1D" w:rsidRPr="00BA0AF4">
        <w:rPr>
          <w:lang w:val="it-IT"/>
        </w:rPr>
        <w:t xml:space="preserve"> di ale</w:t>
      </w:r>
      <w:r w:rsidRPr="00BA0AF4">
        <w:rPr>
          <w:lang w:val="it-IT"/>
        </w:rPr>
        <w:t xml:space="preserve">rt log preso da uno </w:t>
      </w:r>
      <w:r w:rsidRPr="00B35FE5">
        <w:rPr>
          <w:i/>
          <w:iCs/>
          <w:lang w:val="it-IT"/>
        </w:rPr>
        <w:t>UNIX Oracle9i Server</w:t>
      </w:r>
      <w:r w:rsidRPr="00BA0AF4">
        <w:rPr>
          <w:lang w:val="it-IT"/>
        </w:rPr>
        <w:t xml:space="preserve">, con feature </w:t>
      </w:r>
      <w:r w:rsidRPr="00B35FE5">
        <w:rPr>
          <w:i/>
          <w:iCs/>
          <w:lang w:val="it-IT"/>
        </w:rPr>
        <w:t>Veritas ODM</w:t>
      </w:r>
      <w:r w:rsidRPr="00BA0AF4">
        <w:rPr>
          <w:lang w:val="it-IT"/>
        </w:rPr>
        <w:t>:</w:t>
      </w:r>
    </w:p>
    <w:p w14:paraId="74EF89C0" w14:textId="77777777" w:rsidR="00DA4FFC" w:rsidRPr="00BA0AF4" w:rsidRDefault="00DA4FFC" w:rsidP="00403D1D">
      <w:pPr>
        <w:jc w:val="both"/>
        <w:rPr>
          <w:lang w:val="it-IT"/>
        </w:rPr>
      </w:pPr>
    </w:p>
    <w:p w14:paraId="248478F9" w14:textId="77777777" w:rsidR="00DA4FFC" w:rsidRDefault="00DA4FFC" w:rsidP="00DA4FFC">
      <w:pPr>
        <w:ind w:left="720"/>
        <w:jc w:val="both"/>
      </w:pPr>
      <w:r>
        <w:t>Shutting down archive processes</w:t>
      </w:r>
    </w:p>
    <w:p w14:paraId="0921A36E" w14:textId="77777777" w:rsidR="00DA4FFC" w:rsidRDefault="00DA4FFC" w:rsidP="00DA4FFC">
      <w:pPr>
        <w:ind w:left="720"/>
        <w:jc w:val="both"/>
      </w:pPr>
      <w:r>
        <w:t>Archiving is disabled</w:t>
      </w:r>
    </w:p>
    <w:p w14:paraId="6A876490" w14:textId="77777777" w:rsidR="00DA4FFC" w:rsidRDefault="00DA4FFC" w:rsidP="00DA4FFC">
      <w:pPr>
        <w:ind w:left="720"/>
        <w:jc w:val="both"/>
      </w:pPr>
      <w:r>
        <w:t>Archive process shutdown avoided: 0 active</w:t>
      </w:r>
    </w:p>
    <w:p w14:paraId="6729CB97" w14:textId="77777777" w:rsidR="00DA4FFC" w:rsidRDefault="00DA4FFC" w:rsidP="00DA4FFC">
      <w:pPr>
        <w:ind w:left="720"/>
        <w:jc w:val="both"/>
      </w:pPr>
      <w:r>
        <w:t>Thu Dec  3 14:54:49 2009</w:t>
      </w:r>
    </w:p>
    <w:p w14:paraId="4974538B" w14:textId="77777777" w:rsidR="00DA4FFC" w:rsidRDefault="00DA4FFC" w:rsidP="00DA4FFC">
      <w:pPr>
        <w:ind w:left="720"/>
        <w:jc w:val="both"/>
      </w:pPr>
      <w:r>
        <w:t>Starting ORACLE instance (normal)</w:t>
      </w:r>
    </w:p>
    <w:p w14:paraId="0EB5E6B9" w14:textId="77777777" w:rsidR="00DA4FFC" w:rsidRDefault="00DA4FFC" w:rsidP="00DA4FFC">
      <w:pPr>
        <w:ind w:left="720"/>
        <w:jc w:val="both"/>
      </w:pPr>
      <w:r>
        <w:t>LICENSE_MAX_SESSION = 0</w:t>
      </w:r>
    </w:p>
    <w:p w14:paraId="7360F7E8" w14:textId="77777777" w:rsidR="00DA4FFC" w:rsidRDefault="00DA4FFC" w:rsidP="00DA4FFC">
      <w:pPr>
        <w:ind w:left="720"/>
        <w:jc w:val="both"/>
      </w:pPr>
      <w:r>
        <w:t>LICENSE_SESSIONS_WARNING = 0</w:t>
      </w:r>
    </w:p>
    <w:p w14:paraId="6A138207" w14:textId="77777777" w:rsidR="00DA4FFC" w:rsidRDefault="00DA4FFC" w:rsidP="00DA4FFC">
      <w:pPr>
        <w:ind w:left="720"/>
        <w:jc w:val="both"/>
      </w:pPr>
      <w:r>
        <w:t>SCN scheme 3</w:t>
      </w:r>
    </w:p>
    <w:p w14:paraId="09704566" w14:textId="77777777" w:rsidR="00DA4FFC" w:rsidRDefault="00DA4FFC" w:rsidP="00DA4FFC">
      <w:pPr>
        <w:ind w:left="720"/>
        <w:jc w:val="both"/>
      </w:pPr>
      <w:r>
        <w:t xml:space="preserve">Using </w:t>
      </w:r>
      <w:proofErr w:type="spellStart"/>
      <w:r>
        <w:t>log_archive_dest</w:t>
      </w:r>
      <w:proofErr w:type="spellEnd"/>
      <w:r>
        <w:t xml:space="preserve"> parameter default value</w:t>
      </w:r>
    </w:p>
    <w:p w14:paraId="33232163" w14:textId="77777777" w:rsidR="00DA4FFC" w:rsidRDefault="00DA4FFC" w:rsidP="00DA4FFC">
      <w:pPr>
        <w:ind w:left="720"/>
        <w:jc w:val="both"/>
      </w:pPr>
      <w:r>
        <w:t>Oracle instance running with ODM: Veritas 5.0 ODM Library, Version 1.1</w:t>
      </w:r>
    </w:p>
    <w:p w14:paraId="65C4A9CE" w14:textId="77777777" w:rsidR="00DA4FFC" w:rsidRDefault="00DA4FFC" w:rsidP="00DA4FFC">
      <w:pPr>
        <w:ind w:left="720"/>
        <w:jc w:val="both"/>
      </w:pPr>
      <w:r>
        <w:t>LICENSE_MAX_USERS = 0</w:t>
      </w:r>
    </w:p>
    <w:p w14:paraId="44B331AE" w14:textId="77777777" w:rsidR="00DA4FFC" w:rsidRDefault="00DA4FFC" w:rsidP="00DA4FFC">
      <w:pPr>
        <w:ind w:left="720"/>
        <w:jc w:val="both"/>
      </w:pPr>
      <w:r>
        <w:t>SYS auditing is disabled</w:t>
      </w:r>
    </w:p>
    <w:p w14:paraId="2985C4FE" w14:textId="77777777" w:rsidR="00DA4FFC" w:rsidRDefault="00DA4FFC" w:rsidP="00DA4FFC">
      <w:pPr>
        <w:ind w:left="720"/>
        <w:jc w:val="both"/>
      </w:pPr>
      <w:r>
        <w:t>Starting up ORACLE RDBMS Version: 9.2.0.6.0.</w:t>
      </w:r>
    </w:p>
    <w:p w14:paraId="0BE30384" w14:textId="77777777" w:rsidR="00DA4FFC" w:rsidRDefault="00DA4FFC" w:rsidP="00DA4FFC">
      <w:pPr>
        <w:ind w:left="720"/>
        <w:jc w:val="both"/>
      </w:pPr>
      <w:r>
        <w:t>System parameters with non-default values:</w:t>
      </w:r>
    </w:p>
    <w:p w14:paraId="1F0A9E1F" w14:textId="77777777" w:rsidR="00DA4FFC" w:rsidRDefault="00DA4FFC" w:rsidP="00DA4FFC">
      <w:pPr>
        <w:ind w:left="720"/>
        <w:jc w:val="both"/>
      </w:pPr>
      <w:r>
        <w:t xml:space="preserve">  processes                = 300</w:t>
      </w:r>
    </w:p>
    <w:p w14:paraId="7560C374" w14:textId="77777777" w:rsidR="00DA4FFC" w:rsidRDefault="00DA4FFC" w:rsidP="00DA4FFC">
      <w:pPr>
        <w:ind w:left="720"/>
        <w:jc w:val="both"/>
      </w:pPr>
      <w:r>
        <w:t xml:space="preserve">  sessions                 = 335</w:t>
      </w:r>
    </w:p>
    <w:p w14:paraId="1C374230" w14:textId="77777777" w:rsidR="00DA4FFC" w:rsidRDefault="00DA4FFC" w:rsidP="00DA4FFC">
      <w:pPr>
        <w:ind w:left="720"/>
        <w:jc w:val="both"/>
      </w:pPr>
      <w:r>
        <w:t xml:space="preserve">  </w:t>
      </w:r>
      <w:proofErr w:type="spellStart"/>
      <w:r>
        <w:t>timed_statistics</w:t>
      </w:r>
      <w:proofErr w:type="spellEnd"/>
      <w:r>
        <w:t xml:space="preserve">         = TRUE</w:t>
      </w:r>
    </w:p>
    <w:p w14:paraId="0EF2E775" w14:textId="77777777" w:rsidR="00DA4FFC" w:rsidRDefault="00DA4FFC" w:rsidP="00DA4FFC">
      <w:pPr>
        <w:ind w:left="720"/>
        <w:jc w:val="both"/>
      </w:pPr>
      <w:r>
        <w:t xml:space="preserve">  </w:t>
      </w:r>
      <w:proofErr w:type="spellStart"/>
      <w:r>
        <w:t>timed_os_statistics</w:t>
      </w:r>
      <w:proofErr w:type="spellEnd"/>
      <w:r>
        <w:t xml:space="preserve">      = 0</w:t>
      </w:r>
    </w:p>
    <w:p w14:paraId="17A639F0" w14:textId="77777777" w:rsidR="00DA4FFC" w:rsidRDefault="00DA4FFC" w:rsidP="00DA4FFC">
      <w:pPr>
        <w:ind w:left="720"/>
        <w:jc w:val="both"/>
      </w:pPr>
      <w:r>
        <w:t xml:space="preserve">  </w:t>
      </w:r>
      <w:proofErr w:type="spellStart"/>
      <w:r>
        <w:t>cpu_count</w:t>
      </w:r>
      <w:proofErr w:type="spellEnd"/>
      <w:r>
        <w:t xml:space="preserve">                = 4</w:t>
      </w:r>
    </w:p>
    <w:p w14:paraId="5F097C22" w14:textId="77777777" w:rsidR="00DA4FFC" w:rsidRDefault="00DA4FFC" w:rsidP="00DA4FFC">
      <w:pPr>
        <w:ind w:left="720"/>
        <w:jc w:val="both"/>
      </w:pPr>
      <w:r>
        <w:t xml:space="preserve">  </w:t>
      </w:r>
      <w:proofErr w:type="spellStart"/>
      <w:r>
        <w:t>shared_pool_size</w:t>
      </w:r>
      <w:proofErr w:type="spellEnd"/>
      <w:r>
        <w:t xml:space="preserve">         = 1073741824</w:t>
      </w:r>
    </w:p>
    <w:p w14:paraId="09EC1D4A" w14:textId="77777777" w:rsidR="00DA4FFC" w:rsidRDefault="00DA4FFC" w:rsidP="00DA4FFC">
      <w:pPr>
        <w:ind w:left="720"/>
        <w:jc w:val="both"/>
      </w:pPr>
      <w:r>
        <w:t xml:space="preserve">  </w:t>
      </w:r>
      <w:proofErr w:type="spellStart"/>
      <w:r>
        <w:t>sga_max_size</w:t>
      </w:r>
      <w:proofErr w:type="spellEnd"/>
      <w:r>
        <w:t xml:space="preserve">             = 3776420280</w:t>
      </w:r>
    </w:p>
    <w:p w14:paraId="422C59CD" w14:textId="77777777" w:rsidR="00DA4FFC" w:rsidRDefault="00DA4FFC" w:rsidP="00DA4FFC">
      <w:pPr>
        <w:ind w:left="720"/>
        <w:jc w:val="both"/>
      </w:pPr>
      <w:r>
        <w:t xml:space="preserve">  </w:t>
      </w:r>
      <w:proofErr w:type="spellStart"/>
      <w:r>
        <w:t>shared_pool_reserved_size</w:t>
      </w:r>
      <w:proofErr w:type="spellEnd"/>
      <w:r>
        <w:t>= 47815065</w:t>
      </w:r>
    </w:p>
    <w:p w14:paraId="3A7DF6F9" w14:textId="77777777" w:rsidR="00DA4FFC" w:rsidRDefault="00DA4FFC" w:rsidP="00DA4FFC">
      <w:pPr>
        <w:ind w:left="720"/>
        <w:jc w:val="both"/>
      </w:pPr>
      <w:r>
        <w:t xml:space="preserve">  </w:t>
      </w:r>
      <w:proofErr w:type="spellStart"/>
      <w:r>
        <w:t>large_pool_size</w:t>
      </w:r>
      <w:proofErr w:type="spellEnd"/>
      <w:r>
        <w:t xml:space="preserve">          = 268435456</w:t>
      </w:r>
    </w:p>
    <w:p w14:paraId="0D787EB5" w14:textId="77777777" w:rsidR="00DA4FFC" w:rsidRDefault="00DA4FFC" w:rsidP="00DA4FFC">
      <w:pPr>
        <w:ind w:left="720"/>
        <w:jc w:val="both"/>
      </w:pPr>
      <w:r>
        <w:t xml:space="preserve">  </w:t>
      </w:r>
      <w:proofErr w:type="spellStart"/>
      <w:r>
        <w:t>java_pool_size</w:t>
      </w:r>
      <w:proofErr w:type="spellEnd"/>
      <w:r>
        <w:t xml:space="preserve">           = 167772160</w:t>
      </w:r>
    </w:p>
    <w:p w14:paraId="62A1ADD5" w14:textId="77777777" w:rsidR="00DA4FFC" w:rsidRDefault="00DA4FFC" w:rsidP="00DA4FFC">
      <w:pPr>
        <w:ind w:left="720"/>
        <w:jc w:val="both"/>
      </w:pPr>
      <w:r>
        <w:t xml:space="preserve">  </w:t>
      </w:r>
      <w:proofErr w:type="spellStart"/>
      <w:r>
        <w:t>shared_memory_address</w:t>
      </w:r>
      <w:proofErr w:type="spellEnd"/>
      <w:r>
        <w:t xml:space="preserve">    = 0</w:t>
      </w:r>
    </w:p>
    <w:p w14:paraId="6F96BA8A" w14:textId="77777777" w:rsidR="00DA4FFC" w:rsidRDefault="00DA4FFC" w:rsidP="00DA4FFC">
      <w:pPr>
        <w:ind w:left="720"/>
        <w:jc w:val="both"/>
      </w:pPr>
      <w:r>
        <w:t xml:space="preserve">  </w:t>
      </w:r>
      <w:proofErr w:type="spellStart"/>
      <w:r>
        <w:t>spfile</w:t>
      </w:r>
      <w:proofErr w:type="spellEnd"/>
      <w:r>
        <w:t xml:space="preserve">                   = /e18s0/</w:t>
      </w:r>
      <w:proofErr w:type="spellStart"/>
      <w:r>
        <w:t>orasys</w:t>
      </w:r>
      <w:proofErr w:type="spellEnd"/>
      <w:r>
        <w:t>/</w:t>
      </w:r>
      <w:proofErr w:type="spellStart"/>
      <w:r>
        <w:t>dblor</w:t>
      </w:r>
      <w:proofErr w:type="spellEnd"/>
      <w:r>
        <w:t>/parm/</w:t>
      </w:r>
      <w:proofErr w:type="spellStart"/>
      <w:r>
        <w:t>spfileDBLOR.ora</w:t>
      </w:r>
      <w:proofErr w:type="spellEnd"/>
    </w:p>
    <w:p w14:paraId="047F2B22" w14:textId="77777777" w:rsidR="00DA4FFC" w:rsidRPr="00BA0AF4" w:rsidRDefault="00DA4FFC" w:rsidP="00DA4FFC">
      <w:pPr>
        <w:ind w:left="720"/>
        <w:jc w:val="both"/>
        <w:rPr>
          <w:lang w:val="it-IT"/>
        </w:rPr>
      </w:pPr>
      <w:r w:rsidRPr="00BA0AF4">
        <w:rPr>
          <w:lang w:val="it-IT"/>
        </w:rPr>
        <w:t>….</w:t>
      </w:r>
    </w:p>
    <w:p w14:paraId="1DA67984" w14:textId="77777777" w:rsidR="00403D1D" w:rsidRDefault="00403D1D" w:rsidP="00F773A2">
      <w:pPr>
        <w:pStyle w:val="Index1"/>
      </w:pPr>
    </w:p>
    <w:p w14:paraId="16907F58" w14:textId="77777777" w:rsidR="00DA4FFC" w:rsidRPr="00DA4FFC" w:rsidRDefault="00DA4FFC" w:rsidP="00DA4FFC">
      <w:pPr>
        <w:rPr>
          <w:lang w:val="it-IT" w:eastAsia="it-IT"/>
        </w:rPr>
      </w:pPr>
    </w:p>
    <w:p w14:paraId="407203E6" w14:textId="71829FCA" w:rsidR="00403D1D" w:rsidRDefault="00403D1D" w:rsidP="00403D1D">
      <w:pPr>
        <w:spacing w:after="60"/>
        <w:jc w:val="both"/>
        <w:rPr>
          <w:color w:val="000000"/>
          <w:lang w:val="it-IT"/>
        </w:rPr>
      </w:pPr>
      <w:r w:rsidRPr="00BA0AF4">
        <w:rPr>
          <w:color w:val="000000"/>
          <w:lang w:val="it-IT"/>
        </w:rPr>
        <w:t xml:space="preserve">La location dell’alert è indicata nell’init: </w:t>
      </w:r>
      <w:r w:rsidR="00B35FE5">
        <w:rPr>
          <w:color w:val="000000"/>
          <w:lang w:val="it-IT"/>
        </w:rPr>
        <w:t xml:space="preserve">parametro </w:t>
      </w:r>
      <w:r w:rsidRPr="00B35FE5">
        <w:rPr>
          <w:i/>
          <w:iCs/>
          <w:color w:val="000000"/>
          <w:lang w:val="it-IT"/>
        </w:rPr>
        <w:t>b</w:t>
      </w:r>
      <w:r w:rsidR="007C3909" w:rsidRPr="00B35FE5">
        <w:rPr>
          <w:i/>
          <w:iCs/>
          <w:color w:val="000000"/>
          <w:lang w:val="it-IT"/>
        </w:rPr>
        <w:t>ackground_dump_dest</w:t>
      </w:r>
      <w:r w:rsidR="007C3909" w:rsidRPr="00BA0AF4">
        <w:rPr>
          <w:color w:val="000000"/>
          <w:lang w:val="it-IT"/>
        </w:rPr>
        <w:t xml:space="preserve">  (secondo lo standard </w:t>
      </w:r>
      <w:r w:rsidRPr="00BA0AF4">
        <w:rPr>
          <w:color w:val="000000"/>
          <w:lang w:val="it-IT"/>
        </w:rPr>
        <w:t xml:space="preserve">OFA, bdump).  </w:t>
      </w:r>
    </w:p>
    <w:p w14:paraId="0FCBEAFA" w14:textId="77777777" w:rsidR="00951A7D" w:rsidRPr="00BA0AF4" w:rsidRDefault="00951A7D" w:rsidP="00951A7D">
      <w:pPr>
        <w:jc w:val="both"/>
        <w:rPr>
          <w:color w:val="000000"/>
          <w:lang w:val="it-IT"/>
        </w:rPr>
      </w:pPr>
      <w:r>
        <w:rPr>
          <w:color w:val="000000"/>
          <w:lang w:val="it-IT"/>
        </w:rPr>
        <w:t>..........................</w:t>
      </w:r>
    </w:p>
    <w:p w14:paraId="1D022C73" w14:textId="77777777" w:rsidR="00951A7D" w:rsidRPr="00BA0AF4" w:rsidRDefault="00951A7D" w:rsidP="00951A7D">
      <w:pPr>
        <w:jc w:val="both"/>
        <w:rPr>
          <w:color w:val="000000"/>
          <w:lang w:val="it-IT"/>
        </w:rPr>
      </w:pPr>
      <w:r>
        <w:rPr>
          <w:color w:val="000000"/>
          <w:lang w:val="it-IT"/>
        </w:rPr>
        <w:t>..........................</w:t>
      </w:r>
    </w:p>
    <w:p w14:paraId="178DEBD6" w14:textId="64504498" w:rsidR="00951A7D" w:rsidRPr="00BA0AF4" w:rsidRDefault="00951A7D" w:rsidP="00951A7D">
      <w:pPr>
        <w:jc w:val="both"/>
        <w:rPr>
          <w:color w:val="000000"/>
          <w:lang w:val="it-IT"/>
        </w:rPr>
      </w:pPr>
      <w:r>
        <w:rPr>
          <w:color w:val="000000"/>
          <w:lang w:val="it-IT"/>
        </w:rPr>
        <w:t>..........................</w:t>
      </w:r>
    </w:p>
    <w:sectPr w:rsidR="00951A7D" w:rsidRPr="00BA0AF4">
      <w:headerReference w:type="default" r:id="rId7"/>
      <w:footerReference w:type="even" r:id="rId8"/>
      <w:footerReference w:type="default" r:id="rId9"/>
      <w:pgSz w:w="11907" w:h="16840" w:code="9"/>
      <w:pgMar w:top="1440" w:right="1259" w:bottom="1440" w:left="12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77A4A" w14:textId="77777777" w:rsidR="00A23330" w:rsidRDefault="00A23330">
      <w:r>
        <w:separator/>
      </w:r>
    </w:p>
  </w:endnote>
  <w:endnote w:type="continuationSeparator" w:id="0">
    <w:p w14:paraId="0EB72182" w14:textId="77777777" w:rsidR="00A23330" w:rsidRDefault="00A2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11D42" w14:textId="77777777" w:rsidR="00AA0787" w:rsidRDefault="00AA078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8C228C" w14:textId="77777777" w:rsidR="00AA0787" w:rsidRDefault="00AA078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F410A" w14:textId="77777777" w:rsidR="00AA0787" w:rsidRDefault="00AA078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003B">
      <w:rPr>
        <w:rStyle w:val="PageNumber"/>
        <w:noProof/>
      </w:rPr>
      <w:t>2</w:t>
    </w:r>
    <w:r>
      <w:rPr>
        <w:rStyle w:val="PageNumber"/>
      </w:rPr>
      <w:fldChar w:fldCharType="end"/>
    </w:r>
  </w:p>
  <w:p w14:paraId="4F3F0349" w14:textId="77777777" w:rsidR="00AA0787" w:rsidRDefault="00AA0787">
    <w:pPr>
      <w:pStyle w:val="Footer"/>
      <w:ind w:right="360" w:firstLine="360"/>
      <w:jc w:val="center"/>
    </w:pPr>
    <w:r>
      <w:t>www.manualioracle.it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56F19" w14:textId="77777777" w:rsidR="00A23330" w:rsidRDefault="00A23330">
      <w:r>
        <w:separator/>
      </w:r>
    </w:p>
  </w:footnote>
  <w:footnote w:type="continuationSeparator" w:id="0">
    <w:p w14:paraId="1E60C84A" w14:textId="77777777" w:rsidR="00A23330" w:rsidRDefault="00A23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DC95E" w14:textId="77777777" w:rsidR="00AA0787" w:rsidRPr="00403D1D" w:rsidRDefault="00AA0787" w:rsidP="00403D1D">
    <w:pPr>
      <w:pStyle w:val="Header"/>
      <w:jc w:val="center"/>
    </w:pPr>
    <w:r>
      <w:t>9i__Performance_Tuning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42AE"/>
    <w:multiLevelType w:val="hybridMultilevel"/>
    <w:tmpl w:val="E63E8DE6"/>
    <w:lvl w:ilvl="0" w:tplc="B7EA2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58DE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A3C9F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3A2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B082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1A40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B88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8C64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3A6E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31E60"/>
    <w:multiLevelType w:val="hybridMultilevel"/>
    <w:tmpl w:val="280CDEF4"/>
    <w:lvl w:ilvl="0" w:tplc="AEEADE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52ECD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8CD7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608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22F1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E66D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8E5F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787B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3E1F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23734"/>
    <w:multiLevelType w:val="hybridMultilevel"/>
    <w:tmpl w:val="7E5E7D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D3543"/>
    <w:multiLevelType w:val="hybridMultilevel"/>
    <w:tmpl w:val="FE6E4D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F8671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829405D"/>
    <w:multiLevelType w:val="multilevel"/>
    <w:tmpl w:val="E3B8AC2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CDC7615"/>
    <w:multiLevelType w:val="multilevel"/>
    <w:tmpl w:val="D0280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0CF84336"/>
    <w:multiLevelType w:val="hybridMultilevel"/>
    <w:tmpl w:val="0F86F49A"/>
    <w:lvl w:ilvl="0" w:tplc="8C74E97A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F74725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B3A96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8C46B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2AA2E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E30B81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BFCDD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9507E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3CC5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D33116B"/>
    <w:multiLevelType w:val="hybridMultilevel"/>
    <w:tmpl w:val="407093E8"/>
    <w:lvl w:ilvl="0" w:tplc="99561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BCDD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BC17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BE56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82A0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DCD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D0A9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829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6E3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5B6FD4"/>
    <w:multiLevelType w:val="hybridMultilevel"/>
    <w:tmpl w:val="4312542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3A4F8E"/>
    <w:multiLevelType w:val="singleLevel"/>
    <w:tmpl w:val="7F1485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5103127"/>
    <w:multiLevelType w:val="hybridMultilevel"/>
    <w:tmpl w:val="8ACE9B58"/>
    <w:lvl w:ilvl="0" w:tplc="D2C43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4E94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6C9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2822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C3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4697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2E9C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7CC3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16E9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EF6921"/>
    <w:multiLevelType w:val="hybridMultilevel"/>
    <w:tmpl w:val="A39629DE"/>
    <w:lvl w:ilvl="0" w:tplc="FFFFFFFF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691EE0"/>
    <w:multiLevelType w:val="singleLevel"/>
    <w:tmpl w:val="82FA581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CC4A9B"/>
    <w:multiLevelType w:val="hybridMultilevel"/>
    <w:tmpl w:val="CCD0DF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5543B7"/>
    <w:multiLevelType w:val="hybridMultilevel"/>
    <w:tmpl w:val="B39CD3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4234E8"/>
    <w:multiLevelType w:val="singleLevel"/>
    <w:tmpl w:val="B9BC000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/>
      </w:rPr>
    </w:lvl>
  </w:abstractNum>
  <w:abstractNum w:abstractNumId="17" w15:restartNumberingAfterBreak="0">
    <w:nsid w:val="2D1E11D9"/>
    <w:multiLevelType w:val="hybridMultilevel"/>
    <w:tmpl w:val="42BE047E"/>
    <w:lvl w:ilvl="0" w:tplc="730C1A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B37F6"/>
    <w:multiLevelType w:val="singleLevel"/>
    <w:tmpl w:val="0B46F7B8"/>
    <w:lvl w:ilvl="0">
      <w:start w:val="1"/>
      <w:numFmt w:val="decimal"/>
      <w:lvlText w:val="Cap. %1 -"/>
      <w:lvlJc w:val="left"/>
      <w:pPr>
        <w:tabs>
          <w:tab w:val="num" w:pos="1440"/>
        </w:tabs>
        <w:ind w:left="0" w:firstLine="0"/>
      </w:pPr>
    </w:lvl>
  </w:abstractNum>
  <w:abstractNum w:abstractNumId="19" w15:restartNumberingAfterBreak="0">
    <w:nsid w:val="365F267C"/>
    <w:multiLevelType w:val="hybridMultilevel"/>
    <w:tmpl w:val="C6B24A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0F503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FB079B5"/>
    <w:multiLevelType w:val="hybridMultilevel"/>
    <w:tmpl w:val="3DB495CC"/>
    <w:lvl w:ilvl="0" w:tplc="E5CE9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681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CC0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6E8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A41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D8CC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961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2657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1CA6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172F6A"/>
    <w:multiLevelType w:val="hybridMultilevel"/>
    <w:tmpl w:val="A468961A"/>
    <w:lvl w:ilvl="0" w:tplc="AAA4F0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A86FF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4A5310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C452F9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C47041B"/>
    <w:multiLevelType w:val="singleLevel"/>
    <w:tmpl w:val="4FF85328"/>
    <w:lvl w:ilvl="0">
      <w:start w:val="45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27" w15:restartNumberingAfterBreak="0">
    <w:nsid w:val="4DFD1DBE"/>
    <w:multiLevelType w:val="multilevel"/>
    <w:tmpl w:val="BA5AA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.%1"/>
      <w:lvlJc w:val="left"/>
      <w:pPr>
        <w:tabs>
          <w:tab w:val="num" w:pos="360"/>
        </w:tabs>
        <w:ind w:left="0" w:firstLine="0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 w15:restartNumberingAfterBreak="0">
    <w:nsid w:val="4F07729C"/>
    <w:multiLevelType w:val="multilevel"/>
    <w:tmpl w:val="193A1E3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 w15:restartNumberingAfterBreak="0">
    <w:nsid w:val="531E5F53"/>
    <w:multiLevelType w:val="hybridMultilevel"/>
    <w:tmpl w:val="6060DA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7248A4"/>
    <w:multiLevelType w:val="singleLevel"/>
    <w:tmpl w:val="F8069D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5A7948"/>
    <w:multiLevelType w:val="hybridMultilevel"/>
    <w:tmpl w:val="D32000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23524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3087FA3"/>
    <w:multiLevelType w:val="hybridMultilevel"/>
    <w:tmpl w:val="177EA5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320ED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5215E95"/>
    <w:multiLevelType w:val="hybridMultilevel"/>
    <w:tmpl w:val="C8D40E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C61170"/>
    <w:multiLevelType w:val="multilevel"/>
    <w:tmpl w:val="75F46E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7712C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89A318D"/>
    <w:multiLevelType w:val="singleLevel"/>
    <w:tmpl w:val="5B322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E1B57AE"/>
    <w:multiLevelType w:val="singleLevel"/>
    <w:tmpl w:val="EDC063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FC1171C"/>
    <w:multiLevelType w:val="hybridMultilevel"/>
    <w:tmpl w:val="08C6F2B4"/>
    <w:lvl w:ilvl="0" w:tplc="5546AE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5EFD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0C79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EE3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64A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1AB9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DAAE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5814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204B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6C3D27"/>
    <w:multiLevelType w:val="hybridMultilevel"/>
    <w:tmpl w:val="9ECA18F0"/>
    <w:lvl w:ilvl="0" w:tplc="302207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C411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5A2A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D80B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9663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36D7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E71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6AE1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B04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D27779"/>
    <w:multiLevelType w:val="singleLevel"/>
    <w:tmpl w:val="388E16BA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2586271"/>
    <w:multiLevelType w:val="hybridMultilevel"/>
    <w:tmpl w:val="1B8074AA"/>
    <w:lvl w:ilvl="0" w:tplc="6090E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284DE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8AAD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5671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4C2D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5A72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9CCC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BC64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B060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545A4"/>
    <w:multiLevelType w:val="hybridMultilevel"/>
    <w:tmpl w:val="052EFD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065D49"/>
    <w:multiLevelType w:val="singleLevel"/>
    <w:tmpl w:val="EDBE50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B8F6D7F"/>
    <w:multiLevelType w:val="multilevel"/>
    <w:tmpl w:val="93C4696E"/>
    <w:lvl w:ilvl="0"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6568527">
    <w:abstractNumId w:val="0"/>
  </w:num>
  <w:num w:numId="2" w16cid:durableId="1339312716">
    <w:abstractNumId w:val="43"/>
  </w:num>
  <w:num w:numId="3" w16cid:durableId="124737125">
    <w:abstractNumId w:val="41"/>
  </w:num>
  <w:num w:numId="4" w16cid:durableId="242178579">
    <w:abstractNumId w:val="10"/>
  </w:num>
  <w:num w:numId="5" w16cid:durableId="502862119">
    <w:abstractNumId w:val="32"/>
  </w:num>
  <w:num w:numId="6" w16cid:durableId="1822497709">
    <w:abstractNumId w:val="13"/>
  </w:num>
  <w:num w:numId="7" w16cid:durableId="1886940785">
    <w:abstractNumId w:val="23"/>
  </w:num>
  <w:num w:numId="8" w16cid:durableId="236524126">
    <w:abstractNumId w:val="26"/>
  </w:num>
  <w:num w:numId="9" w16cid:durableId="792287760">
    <w:abstractNumId w:val="20"/>
  </w:num>
  <w:num w:numId="10" w16cid:durableId="1232540110">
    <w:abstractNumId w:val="25"/>
  </w:num>
  <w:num w:numId="11" w16cid:durableId="8991653">
    <w:abstractNumId w:val="4"/>
  </w:num>
  <w:num w:numId="12" w16cid:durableId="448083576">
    <w:abstractNumId w:val="24"/>
  </w:num>
  <w:num w:numId="13" w16cid:durableId="290209590">
    <w:abstractNumId w:val="34"/>
  </w:num>
  <w:num w:numId="14" w16cid:durableId="125316776">
    <w:abstractNumId w:val="37"/>
  </w:num>
  <w:num w:numId="15" w16cid:durableId="248580531">
    <w:abstractNumId w:val="42"/>
  </w:num>
  <w:num w:numId="16" w16cid:durableId="234972071">
    <w:abstractNumId w:val="30"/>
  </w:num>
  <w:num w:numId="17" w16cid:durableId="472986418">
    <w:abstractNumId w:val="1"/>
  </w:num>
  <w:num w:numId="18" w16cid:durableId="1059287893">
    <w:abstractNumId w:val="7"/>
  </w:num>
  <w:num w:numId="19" w16cid:durableId="1395856737">
    <w:abstractNumId w:val="40"/>
  </w:num>
  <w:num w:numId="20" w16cid:durableId="216167334">
    <w:abstractNumId w:val="11"/>
  </w:num>
  <w:num w:numId="21" w16cid:durableId="949900512">
    <w:abstractNumId w:val="21"/>
  </w:num>
  <w:num w:numId="22" w16cid:durableId="861671763">
    <w:abstractNumId w:val="8"/>
  </w:num>
  <w:num w:numId="23" w16cid:durableId="473526041">
    <w:abstractNumId w:val="18"/>
  </w:num>
  <w:num w:numId="24" w16cid:durableId="1861312688">
    <w:abstractNumId w:val="6"/>
  </w:num>
  <w:num w:numId="25" w16cid:durableId="1783261825">
    <w:abstractNumId w:val="28"/>
  </w:num>
  <w:num w:numId="26" w16cid:durableId="24454441">
    <w:abstractNumId w:val="27"/>
  </w:num>
  <w:num w:numId="27" w16cid:durableId="873469480">
    <w:abstractNumId w:val="5"/>
  </w:num>
  <w:num w:numId="28" w16cid:durableId="1489982803">
    <w:abstractNumId w:val="17"/>
  </w:num>
  <w:num w:numId="29" w16cid:durableId="1246063793">
    <w:abstractNumId w:val="14"/>
  </w:num>
  <w:num w:numId="30" w16cid:durableId="1597909386">
    <w:abstractNumId w:val="33"/>
  </w:num>
  <w:num w:numId="31" w16cid:durableId="36585674">
    <w:abstractNumId w:val="22"/>
  </w:num>
  <w:num w:numId="32" w16cid:durableId="1509907712">
    <w:abstractNumId w:val="3"/>
  </w:num>
  <w:num w:numId="33" w16cid:durableId="1054796">
    <w:abstractNumId w:val="31"/>
  </w:num>
  <w:num w:numId="34" w16cid:durableId="28343488">
    <w:abstractNumId w:val="29"/>
  </w:num>
  <w:num w:numId="35" w16cid:durableId="107896661">
    <w:abstractNumId w:val="46"/>
  </w:num>
  <w:num w:numId="36" w16cid:durableId="1802726861">
    <w:abstractNumId w:val="38"/>
  </w:num>
  <w:num w:numId="37" w16cid:durableId="909120611">
    <w:abstractNumId w:val="16"/>
  </w:num>
  <w:num w:numId="38" w16cid:durableId="217667119">
    <w:abstractNumId w:val="45"/>
  </w:num>
  <w:num w:numId="39" w16cid:durableId="1156409883">
    <w:abstractNumId w:val="2"/>
  </w:num>
  <w:num w:numId="40" w16cid:durableId="118763032">
    <w:abstractNumId w:val="35"/>
  </w:num>
  <w:num w:numId="41" w16cid:durableId="1565993748">
    <w:abstractNumId w:val="19"/>
  </w:num>
  <w:num w:numId="42" w16cid:durableId="584264758">
    <w:abstractNumId w:val="44"/>
  </w:num>
  <w:num w:numId="43" w16cid:durableId="893353136">
    <w:abstractNumId w:val="9"/>
  </w:num>
  <w:num w:numId="44" w16cid:durableId="1752310023">
    <w:abstractNumId w:val="15"/>
  </w:num>
  <w:num w:numId="45" w16cid:durableId="1978299509">
    <w:abstractNumId w:val="39"/>
  </w:num>
  <w:num w:numId="46" w16cid:durableId="1567841664">
    <w:abstractNumId w:val="12"/>
  </w:num>
  <w:num w:numId="47" w16cid:durableId="66231921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hideSpellingErrors/>
  <w:hideGrammaticalError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8C7"/>
    <w:rsid w:val="000009A1"/>
    <w:rsid w:val="00001203"/>
    <w:rsid w:val="00004EDD"/>
    <w:rsid w:val="00014F16"/>
    <w:rsid w:val="00015488"/>
    <w:rsid w:val="00020FA3"/>
    <w:rsid w:val="00032B7B"/>
    <w:rsid w:val="000366F6"/>
    <w:rsid w:val="00052593"/>
    <w:rsid w:val="00052C9B"/>
    <w:rsid w:val="000531ED"/>
    <w:rsid w:val="00055062"/>
    <w:rsid w:val="00060282"/>
    <w:rsid w:val="00071F82"/>
    <w:rsid w:val="00076327"/>
    <w:rsid w:val="00081611"/>
    <w:rsid w:val="00084C73"/>
    <w:rsid w:val="00091948"/>
    <w:rsid w:val="000928D9"/>
    <w:rsid w:val="000A1DE1"/>
    <w:rsid w:val="000A6A08"/>
    <w:rsid w:val="000A7F0E"/>
    <w:rsid w:val="000B2497"/>
    <w:rsid w:val="000B4FAE"/>
    <w:rsid w:val="000C59E8"/>
    <w:rsid w:val="000C6497"/>
    <w:rsid w:val="000C7CCD"/>
    <w:rsid w:val="000D09E1"/>
    <w:rsid w:val="000D2C94"/>
    <w:rsid w:val="000D6BE6"/>
    <w:rsid w:val="000E0EF1"/>
    <w:rsid w:val="000E0FF9"/>
    <w:rsid w:val="000E5E67"/>
    <w:rsid w:val="000E6F8D"/>
    <w:rsid w:val="000F2A17"/>
    <w:rsid w:val="00110016"/>
    <w:rsid w:val="00113360"/>
    <w:rsid w:val="0011518F"/>
    <w:rsid w:val="001177C1"/>
    <w:rsid w:val="001270F4"/>
    <w:rsid w:val="00130FE0"/>
    <w:rsid w:val="001469FC"/>
    <w:rsid w:val="0015003B"/>
    <w:rsid w:val="0015049E"/>
    <w:rsid w:val="00152003"/>
    <w:rsid w:val="001524C9"/>
    <w:rsid w:val="001565EC"/>
    <w:rsid w:val="00160402"/>
    <w:rsid w:val="001635EB"/>
    <w:rsid w:val="0017270B"/>
    <w:rsid w:val="00173A79"/>
    <w:rsid w:val="0017478F"/>
    <w:rsid w:val="00197728"/>
    <w:rsid w:val="001A5363"/>
    <w:rsid w:val="001A7491"/>
    <w:rsid w:val="001B7AC4"/>
    <w:rsid w:val="001C561A"/>
    <w:rsid w:val="001C5964"/>
    <w:rsid w:val="001C64B7"/>
    <w:rsid w:val="001C7D63"/>
    <w:rsid w:val="001E2139"/>
    <w:rsid w:val="001E560A"/>
    <w:rsid w:val="001E5DCA"/>
    <w:rsid w:val="001E6B28"/>
    <w:rsid w:val="001F4501"/>
    <w:rsid w:val="001F75B8"/>
    <w:rsid w:val="0020093C"/>
    <w:rsid w:val="00215B5F"/>
    <w:rsid w:val="00221A41"/>
    <w:rsid w:val="00221AEE"/>
    <w:rsid w:val="00223AAA"/>
    <w:rsid w:val="00223D92"/>
    <w:rsid w:val="00225187"/>
    <w:rsid w:val="00233C32"/>
    <w:rsid w:val="00247215"/>
    <w:rsid w:val="00250A17"/>
    <w:rsid w:val="002537DA"/>
    <w:rsid w:val="00263DAA"/>
    <w:rsid w:val="00277D12"/>
    <w:rsid w:val="0028368D"/>
    <w:rsid w:val="00284F25"/>
    <w:rsid w:val="00295579"/>
    <w:rsid w:val="00295F15"/>
    <w:rsid w:val="002C1E5B"/>
    <w:rsid w:val="002D70BD"/>
    <w:rsid w:val="002E1E3B"/>
    <w:rsid w:val="002E4278"/>
    <w:rsid w:val="002F41C1"/>
    <w:rsid w:val="00301E97"/>
    <w:rsid w:val="00302D7B"/>
    <w:rsid w:val="00303A81"/>
    <w:rsid w:val="00303D3A"/>
    <w:rsid w:val="00316B7B"/>
    <w:rsid w:val="0033024A"/>
    <w:rsid w:val="003314EF"/>
    <w:rsid w:val="00333FBD"/>
    <w:rsid w:val="00337EF6"/>
    <w:rsid w:val="0034355F"/>
    <w:rsid w:val="003504F8"/>
    <w:rsid w:val="00350770"/>
    <w:rsid w:val="00364539"/>
    <w:rsid w:val="003653AC"/>
    <w:rsid w:val="0037404D"/>
    <w:rsid w:val="00381C5D"/>
    <w:rsid w:val="00392551"/>
    <w:rsid w:val="00397000"/>
    <w:rsid w:val="003A081A"/>
    <w:rsid w:val="003B0CCC"/>
    <w:rsid w:val="003F417E"/>
    <w:rsid w:val="00401F9E"/>
    <w:rsid w:val="00403404"/>
    <w:rsid w:val="00403D1D"/>
    <w:rsid w:val="00406BD6"/>
    <w:rsid w:val="004145BA"/>
    <w:rsid w:val="00416B59"/>
    <w:rsid w:val="0043189F"/>
    <w:rsid w:val="00436642"/>
    <w:rsid w:val="0044120C"/>
    <w:rsid w:val="00442B9B"/>
    <w:rsid w:val="00443EE1"/>
    <w:rsid w:val="00445577"/>
    <w:rsid w:val="0046191D"/>
    <w:rsid w:val="00465F74"/>
    <w:rsid w:val="004664F7"/>
    <w:rsid w:val="00466DC4"/>
    <w:rsid w:val="00475DB4"/>
    <w:rsid w:val="004836C5"/>
    <w:rsid w:val="004A5170"/>
    <w:rsid w:val="004B4DE9"/>
    <w:rsid w:val="004C001E"/>
    <w:rsid w:val="004C1EDB"/>
    <w:rsid w:val="004C4F41"/>
    <w:rsid w:val="004D0849"/>
    <w:rsid w:val="004D176C"/>
    <w:rsid w:val="004E5E89"/>
    <w:rsid w:val="004F0303"/>
    <w:rsid w:val="004F0F57"/>
    <w:rsid w:val="004F105D"/>
    <w:rsid w:val="00505F96"/>
    <w:rsid w:val="00507F69"/>
    <w:rsid w:val="00510C38"/>
    <w:rsid w:val="00515469"/>
    <w:rsid w:val="005203AC"/>
    <w:rsid w:val="00522E51"/>
    <w:rsid w:val="00532649"/>
    <w:rsid w:val="00532807"/>
    <w:rsid w:val="00532FFF"/>
    <w:rsid w:val="00542B03"/>
    <w:rsid w:val="0054312A"/>
    <w:rsid w:val="005441FE"/>
    <w:rsid w:val="0055619D"/>
    <w:rsid w:val="00565026"/>
    <w:rsid w:val="00582E67"/>
    <w:rsid w:val="00586A8D"/>
    <w:rsid w:val="005A0229"/>
    <w:rsid w:val="005B2260"/>
    <w:rsid w:val="005B2D2C"/>
    <w:rsid w:val="005B4402"/>
    <w:rsid w:val="005D6A49"/>
    <w:rsid w:val="005F33D5"/>
    <w:rsid w:val="005F4DAC"/>
    <w:rsid w:val="00601CD1"/>
    <w:rsid w:val="00602BA1"/>
    <w:rsid w:val="006060B2"/>
    <w:rsid w:val="00624C38"/>
    <w:rsid w:val="006343A0"/>
    <w:rsid w:val="006379B9"/>
    <w:rsid w:val="006445B5"/>
    <w:rsid w:val="00644790"/>
    <w:rsid w:val="0066253F"/>
    <w:rsid w:val="00663A61"/>
    <w:rsid w:val="00663AB8"/>
    <w:rsid w:val="00664830"/>
    <w:rsid w:val="00666BBB"/>
    <w:rsid w:val="00667F50"/>
    <w:rsid w:val="0067225D"/>
    <w:rsid w:val="00690893"/>
    <w:rsid w:val="00691B60"/>
    <w:rsid w:val="006A0BD8"/>
    <w:rsid w:val="006B06A2"/>
    <w:rsid w:val="006B3EBA"/>
    <w:rsid w:val="006C691A"/>
    <w:rsid w:val="006D7E67"/>
    <w:rsid w:val="006F23D7"/>
    <w:rsid w:val="00701EE4"/>
    <w:rsid w:val="007064EA"/>
    <w:rsid w:val="007102BE"/>
    <w:rsid w:val="0071139F"/>
    <w:rsid w:val="00717D89"/>
    <w:rsid w:val="0075229A"/>
    <w:rsid w:val="00773D75"/>
    <w:rsid w:val="00782C13"/>
    <w:rsid w:val="00782D9D"/>
    <w:rsid w:val="00797D39"/>
    <w:rsid w:val="007A58BA"/>
    <w:rsid w:val="007B24A6"/>
    <w:rsid w:val="007B3464"/>
    <w:rsid w:val="007B75EE"/>
    <w:rsid w:val="007B7D7F"/>
    <w:rsid w:val="007B7E4B"/>
    <w:rsid w:val="007C3909"/>
    <w:rsid w:val="007C6CE3"/>
    <w:rsid w:val="007E0FDA"/>
    <w:rsid w:val="007F2341"/>
    <w:rsid w:val="007F4C7E"/>
    <w:rsid w:val="007F5C64"/>
    <w:rsid w:val="00806AA3"/>
    <w:rsid w:val="008102D7"/>
    <w:rsid w:val="008138EB"/>
    <w:rsid w:val="00816AE1"/>
    <w:rsid w:val="0081718F"/>
    <w:rsid w:val="0082007A"/>
    <w:rsid w:val="008228A9"/>
    <w:rsid w:val="00824CE0"/>
    <w:rsid w:val="00831425"/>
    <w:rsid w:val="0083250E"/>
    <w:rsid w:val="00843D75"/>
    <w:rsid w:val="00850633"/>
    <w:rsid w:val="00872421"/>
    <w:rsid w:val="008729B3"/>
    <w:rsid w:val="008730DE"/>
    <w:rsid w:val="00873B5C"/>
    <w:rsid w:val="00877E6D"/>
    <w:rsid w:val="00882717"/>
    <w:rsid w:val="00886194"/>
    <w:rsid w:val="008955D1"/>
    <w:rsid w:val="008A0B18"/>
    <w:rsid w:val="008A44FC"/>
    <w:rsid w:val="008B14AC"/>
    <w:rsid w:val="008B7B4D"/>
    <w:rsid w:val="008C0F20"/>
    <w:rsid w:val="008C236F"/>
    <w:rsid w:val="008C580F"/>
    <w:rsid w:val="008C6F1E"/>
    <w:rsid w:val="008C793C"/>
    <w:rsid w:val="008E08A7"/>
    <w:rsid w:val="008F3572"/>
    <w:rsid w:val="008F3F1B"/>
    <w:rsid w:val="008F64D0"/>
    <w:rsid w:val="009011C6"/>
    <w:rsid w:val="0090280D"/>
    <w:rsid w:val="00903BAE"/>
    <w:rsid w:val="0091260A"/>
    <w:rsid w:val="009233C6"/>
    <w:rsid w:val="009434B0"/>
    <w:rsid w:val="00951A7D"/>
    <w:rsid w:val="00953887"/>
    <w:rsid w:val="00965286"/>
    <w:rsid w:val="00972C76"/>
    <w:rsid w:val="00977C81"/>
    <w:rsid w:val="009821A7"/>
    <w:rsid w:val="0098504D"/>
    <w:rsid w:val="00993A89"/>
    <w:rsid w:val="009957BB"/>
    <w:rsid w:val="009A1636"/>
    <w:rsid w:val="009A2C45"/>
    <w:rsid w:val="009A7066"/>
    <w:rsid w:val="009B2DBA"/>
    <w:rsid w:val="009C07C1"/>
    <w:rsid w:val="009D4D55"/>
    <w:rsid w:val="009D7760"/>
    <w:rsid w:val="00A00477"/>
    <w:rsid w:val="00A02C80"/>
    <w:rsid w:val="00A07EC2"/>
    <w:rsid w:val="00A203BE"/>
    <w:rsid w:val="00A23330"/>
    <w:rsid w:val="00A242BD"/>
    <w:rsid w:val="00A334BC"/>
    <w:rsid w:val="00A422E6"/>
    <w:rsid w:val="00A439D0"/>
    <w:rsid w:val="00A43B47"/>
    <w:rsid w:val="00A46BD8"/>
    <w:rsid w:val="00A5066B"/>
    <w:rsid w:val="00A50C66"/>
    <w:rsid w:val="00A63CE3"/>
    <w:rsid w:val="00A66054"/>
    <w:rsid w:val="00A70578"/>
    <w:rsid w:val="00A708D6"/>
    <w:rsid w:val="00A7311B"/>
    <w:rsid w:val="00A7774E"/>
    <w:rsid w:val="00A80017"/>
    <w:rsid w:val="00A83E7E"/>
    <w:rsid w:val="00A86F75"/>
    <w:rsid w:val="00A90E32"/>
    <w:rsid w:val="00A961ED"/>
    <w:rsid w:val="00AA0787"/>
    <w:rsid w:val="00AA3315"/>
    <w:rsid w:val="00AC3DA7"/>
    <w:rsid w:val="00AC442B"/>
    <w:rsid w:val="00AC4709"/>
    <w:rsid w:val="00AD0CC3"/>
    <w:rsid w:val="00AD26A3"/>
    <w:rsid w:val="00AE2EEF"/>
    <w:rsid w:val="00AF775E"/>
    <w:rsid w:val="00B00C22"/>
    <w:rsid w:val="00B20ECE"/>
    <w:rsid w:val="00B21941"/>
    <w:rsid w:val="00B22B48"/>
    <w:rsid w:val="00B230C0"/>
    <w:rsid w:val="00B31B2E"/>
    <w:rsid w:val="00B32ACA"/>
    <w:rsid w:val="00B33F74"/>
    <w:rsid w:val="00B35FE5"/>
    <w:rsid w:val="00B370B9"/>
    <w:rsid w:val="00B549CF"/>
    <w:rsid w:val="00B66BB5"/>
    <w:rsid w:val="00B76E49"/>
    <w:rsid w:val="00B87D4C"/>
    <w:rsid w:val="00BA0AF4"/>
    <w:rsid w:val="00BA471C"/>
    <w:rsid w:val="00BB0AB8"/>
    <w:rsid w:val="00BB72AC"/>
    <w:rsid w:val="00BC1145"/>
    <w:rsid w:val="00BD6BE9"/>
    <w:rsid w:val="00BE43B4"/>
    <w:rsid w:val="00BF1F77"/>
    <w:rsid w:val="00BF7036"/>
    <w:rsid w:val="00C01316"/>
    <w:rsid w:val="00C02B0C"/>
    <w:rsid w:val="00C03E0A"/>
    <w:rsid w:val="00C12473"/>
    <w:rsid w:val="00C16642"/>
    <w:rsid w:val="00C245D6"/>
    <w:rsid w:val="00C26EA5"/>
    <w:rsid w:val="00C27A43"/>
    <w:rsid w:val="00C31E75"/>
    <w:rsid w:val="00C359E0"/>
    <w:rsid w:val="00C372F4"/>
    <w:rsid w:val="00C401C5"/>
    <w:rsid w:val="00C445C2"/>
    <w:rsid w:val="00C50FC3"/>
    <w:rsid w:val="00C57F96"/>
    <w:rsid w:val="00C643AA"/>
    <w:rsid w:val="00C70A66"/>
    <w:rsid w:val="00C81AEC"/>
    <w:rsid w:val="00C832A5"/>
    <w:rsid w:val="00C90C03"/>
    <w:rsid w:val="00C9160A"/>
    <w:rsid w:val="00C91F05"/>
    <w:rsid w:val="00C92274"/>
    <w:rsid w:val="00CB0BC6"/>
    <w:rsid w:val="00CB21E4"/>
    <w:rsid w:val="00CB2314"/>
    <w:rsid w:val="00CB2EC1"/>
    <w:rsid w:val="00CC1EE7"/>
    <w:rsid w:val="00CC48C7"/>
    <w:rsid w:val="00CD1905"/>
    <w:rsid w:val="00CE287C"/>
    <w:rsid w:val="00CE42B1"/>
    <w:rsid w:val="00CE6CD5"/>
    <w:rsid w:val="00CF54D3"/>
    <w:rsid w:val="00CF5612"/>
    <w:rsid w:val="00CF70C3"/>
    <w:rsid w:val="00D003AB"/>
    <w:rsid w:val="00D00FB5"/>
    <w:rsid w:val="00D011A9"/>
    <w:rsid w:val="00D07490"/>
    <w:rsid w:val="00D10423"/>
    <w:rsid w:val="00D105C3"/>
    <w:rsid w:val="00D1094C"/>
    <w:rsid w:val="00D12C71"/>
    <w:rsid w:val="00D17F49"/>
    <w:rsid w:val="00D221C6"/>
    <w:rsid w:val="00D23FAB"/>
    <w:rsid w:val="00D3183B"/>
    <w:rsid w:val="00D4310C"/>
    <w:rsid w:val="00D44405"/>
    <w:rsid w:val="00D66BEE"/>
    <w:rsid w:val="00D74FD1"/>
    <w:rsid w:val="00D7628E"/>
    <w:rsid w:val="00D77A1C"/>
    <w:rsid w:val="00D87929"/>
    <w:rsid w:val="00DA4EC0"/>
    <w:rsid w:val="00DA4FFC"/>
    <w:rsid w:val="00DB39C7"/>
    <w:rsid w:val="00DB5761"/>
    <w:rsid w:val="00DC061A"/>
    <w:rsid w:val="00DC0D58"/>
    <w:rsid w:val="00DD7F9C"/>
    <w:rsid w:val="00DE15D4"/>
    <w:rsid w:val="00DE5267"/>
    <w:rsid w:val="00DE7882"/>
    <w:rsid w:val="00DF2981"/>
    <w:rsid w:val="00DF610B"/>
    <w:rsid w:val="00E02622"/>
    <w:rsid w:val="00E06F96"/>
    <w:rsid w:val="00E107EF"/>
    <w:rsid w:val="00E15219"/>
    <w:rsid w:val="00E20EB5"/>
    <w:rsid w:val="00E33379"/>
    <w:rsid w:val="00E447E0"/>
    <w:rsid w:val="00E50BBE"/>
    <w:rsid w:val="00E51138"/>
    <w:rsid w:val="00E61EE5"/>
    <w:rsid w:val="00E65523"/>
    <w:rsid w:val="00E7337B"/>
    <w:rsid w:val="00E80AFC"/>
    <w:rsid w:val="00E82B98"/>
    <w:rsid w:val="00E90A03"/>
    <w:rsid w:val="00E96842"/>
    <w:rsid w:val="00E969BB"/>
    <w:rsid w:val="00EA1682"/>
    <w:rsid w:val="00EA2758"/>
    <w:rsid w:val="00EA794D"/>
    <w:rsid w:val="00EB086A"/>
    <w:rsid w:val="00EC2C91"/>
    <w:rsid w:val="00EC5325"/>
    <w:rsid w:val="00ED519E"/>
    <w:rsid w:val="00EF38A0"/>
    <w:rsid w:val="00F001FD"/>
    <w:rsid w:val="00F0049F"/>
    <w:rsid w:val="00F02375"/>
    <w:rsid w:val="00F02994"/>
    <w:rsid w:val="00F0745D"/>
    <w:rsid w:val="00F13B57"/>
    <w:rsid w:val="00F251FF"/>
    <w:rsid w:val="00F35228"/>
    <w:rsid w:val="00F423A3"/>
    <w:rsid w:val="00F54A0E"/>
    <w:rsid w:val="00F56E27"/>
    <w:rsid w:val="00F6002F"/>
    <w:rsid w:val="00F67C10"/>
    <w:rsid w:val="00F70866"/>
    <w:rsid w:val="00F7321C"/>
    <w:rsid w:val="00F773A2"/>
    <w:rsid w:val="00F81DAA"/>
    <w:rsid w:val="00F8523B"/>
    <w:rsid w:val="00F92B19"/>
    <w:rsid w:val="00F95456"/>
    <w:rsid w:val="00FA38BA"/>
    <w:rsid w:val="00FB7F63"/>
    <w:rsid w:val="00FC45CC"/>
    <w:rsid w:val="00FC5093"/>
    <w:rsid w:val="00FC5227"/>
    <w:rsid w:val="00FC5ECA"/>
    <w:rsid w:val="00FD04AD"/>
    <w:rsid w:val="00FD4D3E"/>
    <w:rsid w:val="00FE2847"/>
    <w:rsid w:val="00FE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2BE0C7D"/>
  <w15:docId w15:val="{80686353-F2EF-4796-9585-37ABA0AB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styleId="Heading4">
    <w:name w:val="heading 4"/>
    <w:basedOn w:val="Normal"/>
    <w:next w:val="Normal"/>
    <w:qFormat/>
    <w:pPr>
      <w:keepNext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lang w:val="it-IT"/>
    </w:rPr>
  </w:style>
  <w:style w:type="paragraph" w:styleId="Heading6">
    <w:name w:val="heading 6"/>
    <w:basedOn w:val="Normal"/>
    <w:next w:val="Normal"/>
    <w:qFormat/>
    <w:pPr>
      <w:keepNext/>
      <w:ind w:left="360"/>
      <w:jc w:val="both"/>
      <w:outlineLvl w:val="5"/>
    </w:pPr>
    <w:rPr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left="360" w:firstLine="360"/>
      <w:jc w:val="both"/>
      <w:outlineLvl w:val="6"/>
    </w:pPr>
    <w:rPr>
      <w:b/>
      <w:lang w:val="it-IT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paragraph" w:customStyle="1" w:styleId="StyleHeading2Bold">
    <w:name w:val="Style Heading 2 + Bold"/>
    <w:basedOn w:val="Heading2"/>
    <w:pPr>
      <w:jc w:val="center"/>
    </w:pPr>
    <w:rPr>
      <w:bCs w:val="0"/>
    </w:rPr>
  </w:style>
  <w:style w:type="character" w:customStyle="1" w:styleId="StyleHeading2BoldChar">
    <w:name w:val="Style Heading 2 + Bold Char"/>
    <w:basedOn w:val="Heading2Char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uiPriority w:val="39"/>
    <w:pPr>
      <w:tabs>
        <w:tab w:val="right" w:leader="dot" w:pos="9710"/>
      </w:tabs>
      <w:ind w:left="20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pPr>
      <w:ind w:left="400"/>
    </w:p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spacing w:after="120"/>
      <w:ind w:left="357" w:hanging="357"/>
      <w:jc w:val="both"/>
    </w:pPr>
    <w:rPr>
      <w:b/>
      <w:lang w:val="it-I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pPr>
      <w:spacing w:after="120"/>
      <w:ind w:left="720"/>
      <w:jc w:val="both"/>
    </w:pPr>
    <w:rPr>
      <w:lang w:val="it-IT"/>
    </w:rPr>
  </w:style>
  <w:style w:type="paragraph" w:styleId="BodyTextIndent3">
    <w:name w:val="Body Text Indent 3"/>
    <w:basedOn w:val="Normal"/>
    <w:pPr>
      <w:spacing w:after="120"/>
      <w:ind w:left="360" w:hanging="360"/>
      <w:jc w:val="both"/>
    </w:pPr>
  </w:style>
  <w:style w:type="paragraph" w:styleId="BodyText2">
    <w:name w:val="Body Text 2"/>
    <w:basedOn w:val="Normal"/>
    <w:pPr>
      <w:jc w:val="both"/>
    </w:pPr>
    <w:rPr>
      <w:b/>
      <w:lang w:val="it-IT"/>
    </w:rPr>
  </w:style>
  <w:style w:type="paragraph" w:customStyle="1" w:styleId="Preformattato">
    <w:name w:val="Preformattato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it-IT" w:eastAsia="it-IT"/>
    </w:rPr>
  </w:style>
  <w:style w:type="character" w:styleId="Strong">
    <w:name w:val="Strong"/>
    <w:qFormat/>
    <w:rPr>
      <w:b/>
    </w:rPr>
  </w:style>
  <w:style w:type="paragraph" w:styleId="Index1">
    <w:name w:val="index 1"/>
    <w:basedOn w:val="Normal"/>
    <w:next w:val="Normal"/>
    <w:autoRedefine/>
    <w:semiHidden/>
    <w:rsid w:val="00F773A2"/>
    <w:pPr>
      <w:ind w:firstLine="720"/>
      <w:jc w:val="both"/>
    </w:pPr>
    <w:rPr>
      <w:lang w:val="it-IT" w:eastAsia="it-IT"/>
    </w:rPr>
  </w:style>
  <w:style w:type="paragraph" w:customStyle="1" w:styleId="Default">
    <w:name w:val="Default"/>
    <w:rPr>
      <w:rFonts w:ascii="Arial" w:hAnsi="Arial"/>
      <w:snapToGrid w:val="0"/>
      <w:color w:val="000000"/>
      <w:sz w:val="24"/>
    </w:rPr>
  </w:style>
  <w:style w:type="paragraph" w:customStyle="1" w:styleId="9Sidebartext">
    <w:name w:val="*9. Sidebar text"/>
    <w:basedOn w:val="Default"/>
    <w:next w:val="Default"/>
    <w:pPr>
      <w:spacing w:before="180" w:after="60"/>
    </w:pPr>
    <w:rPr>
      <w:color w:val="auto"/>
    </w:rPr>
  </w:style>
  <w:style w:type="paragraph" w:customStyle="1" w:styleId="8GeneralText">
    <w:name w:val="*8. General Text"/>
    <w:basedOn w:val="Default"/>
    <w:next w:val="Default"/>
    <w:pPr>
      <w:spacing w:after="120"/>
    </w:pPr>
    <w:rPr>
      <w:color w:val="auto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odybig1">
    <w:name w:val="bodybig1"/>
    <w:rPr>
      <w:rFonts w:ascii="Verdana" w:hAnsi="Verdana" w:hint="default"/>
      <w:color w:val="5D5D5D"/>
      <w:sz w:val="20"/>
      <w:szCs w:val="20"/>
      <w:shd w:val="clear" w:color="auto" w:fill="FFFFFF"/>
    </w:rPr>
  </w:style>
  <w:style w:type="character" w:styleId="Emphasis">
    <w:name w:val="Emphasis"/>
    <w:qFormat/>
    <w:rPr>
      <w:i/>
      <w:iCs/>
    </w:rPr>
  </w:style>
  <w:style w:type="paragraph" w:styleId="HTMLPreformatted">
    <w:name w:val="HTML Preformatted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0F0F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0"/>
      <w:lang w:val="it-IT" w:eastAsia="it-IT"/>
    </w:rPr>
  </w:style>
  <w:style w:type="paragraph" w:styleId="FootnoteText">
    <w:name w:val="footnote text"/>
    <w:basedOn w:val="Normal"/>
    <w:semiHidden/>
    <w:rPr>
      <w:szCs w:val="20"/>
    </w:rPr>
  </w:style>
  <w:style w:type="paragraph" w:customStyle="1" w:styleId="NormaleGiustificato">
    <w:name w:val="Normale + Giustificato"/>
    <w:basedOn w:val="HTMLPreformatted"/>
    <w:rPr>
      <w:rFonts w:ascii="Times New Roman" w:hAnsi="Times New Roman" w:cs="Times New Roman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listing">
    <w:name w:val="codelisting"/>
    <w:basedOn w:val="Normal"/>
    <w:rsid w:val="00C57F96"/>
    <w:pPr>
      <w:spacing w:before="100" w:beforeAutospacing="1" w:after="100" w:afterAutospacing="1"/>
    </w:pPr>
    <w:rPr>
      <w:sz w:val="24"/>
      <w:lang w:val="it-IT" w:eastAsia="it-IT"/>
    </w:rPr>
  </w:style>
  <w:style w:type="paragraph" w:customStyle="1" w:styleId="codelistingresults">
    <w:name w:val="codelistingresults"/>
    <w:basedOn w:val="Normal"/>
    <w:rsid w:val="00C57F96"/>
    <w:pPr>
      <w:spacing w:before="100" w:beforeAutospacing="1" w:after="100" w:afterAutospacing="1"/>
    </w:pPr>
    <w:rPr>
      <w:sz w:val="24"/>
      <w:lang w:val="it-IT" w:eastAsia="it-IT"/>
    </w:rPr>
  </w:style>
  <w:style w:type="paragraph" w:styleId="Title">
    <w:name w:val="Title"/>
    <w:basedOn w:val="Normal"/>
    <w:qFormat/>
    <w:rsid w:val="00403D1D"/>
    <w:pPr>
      <w:jc w:val="center"/>
    </w:pPr>
    <w:rPr>
      <w:b/>
      <w:sz w:val="28"/>
      <w:szCs w:val="20"/>
      <w:lang w:val="it-IT"/>
    </w:rPr>
  </w:style>
  <w:style w:type="paragraph" w:styleId="IndexHeading">
    <w:name w:val="index heading"/>
    <w:basedOn w:val="Normal"/>
    <w:next w:val="Index1"/>
    <w:semiHidden/>
    <w:rsid w:val="00403D1D"/>
    <w:pPr>
      <w:jc w:val="both"/>
    </w:pPr>
    <w:rPr>
      <w:szCs w:val="20"/>
      <w:lang w:val="it-IT"/>
    </w:rPr>
  </w:style>
  <w:style w:type="paragraph" w:customStyle="1" w:styleId="HTMLPreformatted1">
    <w:name w:val="HTML Preformatted1"/>
    <w:basedOn w:val="Normal"/>
    <w:rsid w:val="00403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Cs w:val="20"/>
      <w:lang w:val="en-GB"/>
    </w:rPr>
  </w:style>
  <w:style w:type="paragraph" w:customStyle="1" w:styleId="normale">
    <w:name w:val="normale"/>
    <w:basedOn w:val="Index1"/>
    <w:rsid w:val="00403D1D"/>
    <w:pPr>
      <w:spacing w:after="120"/>
      <w:ind w:firstLine="284"/>
    </w:pPr>
    <w:rPr>
      <w:szCs w:val="20"/>
      <w:lang w:val="en-GB"/>
    </w:rPr>
  </w:style>
  <w:style w:type="paragraph" w:customStyle="1" w:styleId="NormalJustified">
    <w:name w:val="Normal + Justified"/>
    <w:basedOn w:val="Normal"/>
    <w:rsid w:val="00403D1D"/>
    <w:pPr>
      <w:jc w:val="both"/>
    </w:pPr>
    <w:rPr>
      <w:b/>
      <w:sz w:val="32"/>
      <w:szCs w:val="20"/>
      <w:lang w:val="it-IT"/>
    </w:rPr>
  </w:style>
  <w:style w:type="paragraph" w:customStyle="1" w:styleId="a">
    <w:basedOn w:val="Normal"/>
    <w:next w:val="BodyText"/>
    <w:rsid w:val="004836C5"/>
    <w:pPr>
      <w:jc w:val="both"/>
    </w:pPr>
  </w:style>
  <w:style w:type="character" w:customStyle="1" w:styleId="CorpotestoCarattere">
    <w:name w:val="Corpo testo Carattere"/>
    <w:link w:val="a0"/>
    <w:rsid w:val="004836C5"/>
    <w:rPr>
      <w:szCs w:val="24"/>
      <w:lang w:val="en-US" w:eastAsia="en-US"/>
    </w:rPr>
  </w:style>
  <w:style w:type="paragraph" w:customStyle="1" w:styleId="a0">
    <w:basedOn w:val="Normal"/>
    <w:next w:val="BodyText"/>
    <w:link w:val="CorpotestoCarattere"/>
    <w:rsid w:val="00052593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1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1194</Words>
  <Characters>6806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9i__OCP__Performance_Tuning</vt:lpstr>
      <vt:lpstr>9i__OCP__Performance_Tuning</vt:lpstr>
    </vt:vector>
  </TitlesOfParts>
  <Company>Vodafone</Company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9i__OCP__Performance_Tuning</dc:title>
  <dc:creator>loris assi</dc:creator>
  <cp:lastModifiedBy>Loris Assi</cp:lastModifiedBy>
  <cp:revision>6</cp:revision>
  <cp:lastPrinted>2011-03-04T13:31:00Z</cp:lastPrinted>
  <dcterms:created xsi:type="dcterms:W3CDTF">2022-06-30T14:02:00Z</dcterms:created>
  <dcterms:modified xsi:type="dcterms:W3CDTF">2022-12-21T15:18:00Z</dcterms:modified>
</cp:coreProperties>
</file>