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6097" w14:textId="77777777" w:rsidR="004A7451" w:rsidRDefault="004A7451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56"/>
        </w:rPr>
      </w:pPr>
    </w:p>
    <w:p w14:paraId="65A729FD" w14:textId="77777777" w:rsidR="004A7451" w:rsidRDefault="004A7451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 xml:space="preserve">OCP Oracle8i DBA  </w:t>
      </w:r>
    </w:p>
    <w:p w14:paraId="5902C466" w14:textId="77777777" w:rsidR="004A7451" w:rsidRDefault="004A7451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 xml:space="preserve">-  </w:t>
      </w:r>
    </w:p>
    <w:p w14:paraId="5A354FB3" w14:textId="77777777" w:rsidR="004A7451" w:rsidRDefault="004A7451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>Architecture &amp; Administration</w:t>
      </w:r>
    </w:p>
    <w:p w14:paraId="4A3F6D47" w14:textId="77777777" w:rsidR="004A7451" w:rsidRDefault="004A74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E50222B" w14:textId="77777777" w:rsidR="004A7451" w:rsidRDefault="004A74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33BC29B" w14:textId="77777777" w:rsidR="004A7451" w:rsidRDefault="004A7451"/>
    <w:p w14:paraId="06A59F3C" w14:textId="77777777" w:rsidR="004A7451" w:rsidRDefault="004A7451">
      <w:pPr>
        <w:jc w:val="left"/>
      </w:pPr>
    </w:p>
    <w:p w14:paraId="1ADA7BFE" w14:textId="77777777" w:rsidR="004A7451" w:rsidRDefault="004A7451">
      <w:pPr>
        <w:jc w:val="left"/>
      </w:pPr>
    </w:p>
    <w:p w14:paraId="4AD385C8" w14:textId="77777777" w:rsidR="004A7451" w:rsidRDefault="004A7451">
      <w:pPr>
        <w:jc w:val="left"/>
      </w:pPr>
    </w:p>
    <w:p w14:paraId="2FC02093" w14:textId="77777777" w:rsidR="004A7451" w:rsidRDefault="004A7451">
      <w:pPr>
        <w:jc w:val="left"/>
      </w:pPr>
    </w:p>
    <w:p w14:paraId="78AE75D9" w14:textId="77777777" w:rsidR="004A7451" w:rsidRDefault="004A7451">
      <w:pPr>
        <w:jc w:val="left"/>
      </w:pPr>
    </w:p>
    <w:p w14:paraId="57EC0CDA" w14:textId="77777777" w:rsidR="004A7451" w:rsidRDefault="004A7451">
      <w:pPr>
        <w:jc w:val="left"/>
      </w:pPr>
    </w:p>
    <w:p w14:paraId="15B5ED53" w14:textId="77777777" w:rsidR="004A7451" w:rsidRDefault="004A7451">
      <w:pPr>
        <w:jc w:val="left"/>
      </w:pPr>
    </w:p>
    <w:p w14:paraId="7F5E52BA" w14:textId="77777777" w:rsidR="004A7451" w:rsidRDefault="004A7451">
      <w:pPr>
        <w:jc w:val="left"/>
      </w:pPr>
    </w:p>
    <w:p w14:paraId="6098B802" w14:textId="77777777" w:rsidR="004A7451" w:rsidRDefault="004A7451">
      <w:pPr>
        <w:jc w:val="left"/>
      </w:pPr>
    </w:p>
    <w:p w14:paraId="5DD80A1A" w14:textId="77777777" w:rsidR="004A7451" w:rsidRDefault="004A7451">
      <w:pPr>
        <w:jc w:val="left"/>
      </w:pPr>
    </w:p>
    <w:p w14:paraId="44087E6E" w14:textId="77777777" w:rsidR="004A7451" w:rsidRDefault="004A7451">
      <w:pPr>
        <w:jc w:val="left"/>
      </w:pPr>
    </w:p>
    <w:p w14:paraId="14E72CE3" w14:textId="77777777" w:rsidR="004A7451" w:rsidRDefault="004A7451">
      <w:pPr>
        <w:jc w:val="left"/>
      </w:pPr>
    </w:p>
    <w:p w14:paraId="03B1BBAA" w14:textId="77777777" w:rsidR="004A7451" w:rsidRDefault="004A7451">
      <w:pPr>
        <w:jc w:val="left"/>
      </w:pPr>
    </w:p>
    <w:p w14:paraId="547908E7" w14:textId="77777777" w:rsidR="004A7451" w:rsidRDefault="004A7451">
      <w:pPr>
        <w:jc w:val="left"/>
      </w:pPr>
    </w:p>
    <w:p w14:paraId="42575CD6" w14:textId="77777777" w:rsidR="004A7451" w:rsidRDefault="004A7451">
      <w:pPr>
        <w:jc w:val="left"/>
      </w:pPr>
    </w:p>
    <w:p w14:paraId="2C914C32" w14:textId="77777777" w:rsidR="004A7451" w:rsidRDefault="004A7451">
      <w:pPr>
        <w:jc w:val="left"/>
      </w:pPr>
    </w:p>
    <w:p w14:paraId="5D24D475" w14:textId="77777777" w:rsidR="004A7451" w:rsidRDefault="004A7451">
      <w:pPr>
        <w:jc w:val="left"/>
      </w:pPr>
    </w:p>
    <w:p w14:paraId="68F7727B" w14:textId="77777777" w:rsidR="004A7451" w:rsidRDefault="004A7451">
      <w:pPr>
        <w:jc w:val="left"/>
      </w:pPr>
    </w:p>
    <w:p w14:paraId="77EFBAB0" w14:textId="77777777" w:rsidR="004A7451" w:rsidRDefault="004A7451">
      <w:pPr>
        <w:jc w:val="left"/>
      </w:pPr>
    </w:p>
    <w:p w14:paraId="42D9E241" w14:textId="77777777" w:rsidR="004A7451" w:rsidRDefault="004A7451">
      <w:pPr>
        <w:jc w:val="left"/>
      </w:pPr>
    </w:p>
    <w:p w14:paraId="3BC9BC3E" w14:textId="77777777" w:rsidR="004A7451" w:rsidRDefault="004A7451">
      <w:pPr>
        <w:jc w:val="left"/>
      </w:pPr>
    </w:p>
    <w:p w14:paraId="45476E31" w14:textId="77777777" w:rsidR="004A7451" w:rsidRDefault="004A7451">
      <w:pPr>
        <w:jc w:val="left"/>
      </w:pPr>
    </w:p>
    <w:p w14:paraId="605B1535" w14:textId="77777777" w:rsidR="004A7451" w:rsidRDefault="004A7451">
      <w:pPr>
        <w:jc w:val="left"/>
      </w:pPr>
    </w:p>
    <w:p w14:paraId="21497011" w14:textId="77777777" w:rsidR="004A7451" w:rsidRDefault="004A7451">
      <w:pPr>
        <w:jc w:val="left"/>
      </w:pPr>
    </w:p>
    <w:p w14:paraId="195CFF8A" w14:textId="77777777" w:rsidR="004A7451" w:rsidRDefault="004A7451">
      <w:pPr>
        <w:jc w:val="left"/>
      </w:pPr>
    </w:p>
    <w:p w14:paraId="1FC40FED" w14:textId="77777777" w:rsidR="004A7451" w:rsidRDefault="004A7451">
      <w:pPr>
        <w:jc w:val="left"/>
      </w:pPr>
    </w:p>
    <w:p w14:paraId="3FA3B2D1" w14:textId="77777777" w:rsidR="004A7451" w:rsidRDefault="004A7451">
      <w:pPr>
        <w:jc w:val="left"/>
      </w:pPr>
    </w:p>
    <w:p w14:paraId="060FCCDA" w14:textId="77777777" w:rsidR="004A7451" w:rsidRDefault="004A7451">
      <w:pPr>
        <w:jc w:val="left"/>
      </w:pPr>
    </w:p>
    <w:p w14:paraId="27328144" w14:textId="77777777" w:rsidR="00CA4D0B" w:rsidRDefault="00CA4D0B">
      <w:pPr>
        <w:jc w:val="left"/>
      </w:pPr>
    </w:p>
    <w:p w14:paraId="5795DEC6" w14:textId="77777777" w:rsidR="004A7451" w:rsidRDefault="004A7451">
      <w:pPr>
        <w:jc w:val="left"/>
      </w:pPr>
    </w:p>
    <w:p w14:paraId="2B90404D" w14:textId="77777777" w:rsidR="004A7451" w:rsidRDefault="004A7451">
      <w:pPr>
        <w:jc w:val="left"/>
      </w:pPr>
    </w:p>
    <w:p w14:paraId="57FF92CD" w14:textId="77777777" w:rsidR="004A7451" w:rsidRDefault="004A7451">
      <w:pPr>
        <w:jc w:val="left"/>
      </w:pPr>
    </w:p>
    <w:p w14:paraId="02AFB198" w14:textId="77777777" w:rsidR="004A7451" w:rsidRDefault="004A7451">
      <w:pPr>
        <w:jc w:val="left"/>
      </w:pPr>
    </w:p>
    <w:p w14:paraId="293CD602" w14:textId="77777777" w:rsidR="004A7451" w:rsidRDefault="004A7451">
      <w:pPr>
        <w:jc w:val="left"/>
      </w:pPr>
    </w:p>
    <w:p w14:paraId="1DEAD0A4" w14:textId="77777777" w:rsidR="004A7451" w:rsidRDefault="004A7451">
      <w:pPr>
        <w:jc w:val="left"/>
      </w:pPr>
    </w:p>
    <w:p w14:paraId="5452D9C0" w14:textId="77777777" w:rsidR="004A7451" w:rsidRDefault="004A7451">
      <w:pPr>
        <w:jc w:val="left"/>
      </w:pPr>
    </w:p>
    <w:p w14:paraId="0978811B" w14:textId="77777777" w:rsidR="004A7451" w:rsidRDefault="004A7451">
      <w:pPr>
        <w:jc w:val="left"/>
      </w:pPr>
    </w:p>
    <w:p w14:paraId="6EFDA0ED" w14:textId="77777777" w:rsidR="004A7451" w:rsidRDefault="004A7451">
      <w:pPr>
        <w:jc w:val="left"/>
      </w:pPr>
    </w:p>
    <w:p w14:paraId="1313A62D" w14:textId="77777777" w:rsidR="004A7451" w:rsidRDefault="004A7451">
      <w:pPr>
        <w:jc w:val="left"/>
        <w:rPr>
          <w:sz w:val="18"/>
          <w:lang w:eastAsia="en-US"/>
        </w:rPr>
      </w:pPr>
      <w:r>
        <w:rPr>
          <w:sz w:val="18"/>
        </w:rPr>
        <w:t>Distribuito tramite il sito www.manualioracle.it</w:t>
      </w:r>
    </w:p>
    <w:p w14:paraId="73DACC69" w14:textId="77777777" w:rsidR="004A7451" w:rsidRDefault="004A7451">
      <w:pPr>
        <w:rPr>
          <w:sz w:val="18"/>
        </w:rPr>
      </w:pPr>
      <w:r>
        <w:rPr>
          <w:sz w:val="18"/>
        </w:rPr>
        <w:t>Copyright © 2002 Assi Loris</w:t>
      </w:r>
    </w:p>
    <w:p w14:paraId="2BE0BD99" w14:textId="0A326A97" w:rsidR="004A7451" w:rsidRDefault="00F47B37">
      <w:pPr>
        <w:rPr>
          <w:sz w:val="18"/>
        </w:rPr>
      </w:pPr>
      <w:r>
        <w:rPr>
          <w:sz w:val="18"/>
        </w:rPr>
        <w:t>Version: 2.</w:t>
      </w:r>
      <w:r w:rsidR="008864F5">
        <w:rPr>
          <w:sz w:val="18"/>
        </w:rPr>
        <w:t>7</w:t>
      </w:r>
      <w:r w:rsidR="00E8123C">
        <w:rPr>
          <w:sz w:val="18"/>
        </w:rPr>
        <w:t>.2</w:t>
      </w:r>
    </w:p>
    <w:p w14:paraId="67D66E52" w14:textId="77777777" w:rsidR="004A7451" w:rsidRDefault="004A7451">
      <w:pPr>
        <w:rPr>
          <w:sz w:val="18"/>
        </w:rPr>
      </w:pPr>
      <w:r>
        <w:rPr>
          <w:sz w:val="18"/>
        </w:rPr>
        <w:t>Qualsiasi abuso sarà perseguito e punito secondo i termini di legge.</w:t>
      </w:r>
    </w:p>
    <w:p w14:paraId="28533487" w14:textId="77777777" w:rsidR="004A7451" w:rsidRDefault="004A7451">
      <w:pPr>
        <w:rPr>
          <w:sz w:val="18"/>
        </w:rPr>
      </w:pPr>
    </w:p>
    <w:p w14:paraId="1B12F8BC" w14:textId="77777777" w:rsidR="004A7451" w:rsidRDefault="004A7451">
      <w:pPr>
        <w:rPr>
          <w:sz w:val="18"/>
        </w:rPr>
      </w:pPr>
      <w:r>
        <w:rPr>
          <w:sz w:val="18"/>
        </w:rPr>
        <w:t>Questo non è un documento ufficiale della Oracle Corporation.</w:t>
      </w:r>
    </w:p>
    <w:p w14:paraId="41DD0808" w14:textId="77777777" w:rsidR="004A7451" w:rsidRDefault="004A7451">
      <w:pPr>
        <w:rPr>
          <w:sz w:val="18"/>
        </w:rPr>
      </w:pPr>
      <w:r>
        <w:rPr>
          <w:sz w:val="18"/>
        </w:rPr>
        <w:t>Alcuni termini usati sono trademarks registrati dei rispettivi proprietari.</w:t>
      </w:r>
    </w:p>
    <w:p w14:paraId="5789FC89" w14:textId="77777777" w:rsidR="004A7451" w:rsidRDefault="004A7451">
      <w:pPr>
        <w:pStyle w:val="Heading4"/>
        <w:rPr>
          <w:lang w:val="en-GB"/>
        </w:rPr>
      </w:pPr>
      <w:r>
        <w:br w:type="page"/>
      </w:r>
      <w:proofErr w:type="spellStart"/>
      <w:r>
        <w:rPr>
          <w:lang w:val="en-GB"/>
        </w:rPr>
        <w:lastRenderedPageBreak/>
        <w:t>Sommario</w:t>
      </w:r>
      <w:proofErr w:type="spellEnd"/>
    </w:p>
    <w:p w14:paraId="63AA079B" w14:textId="77777777" w:rsidR="004A7451" w:rsidRDefault="004A7451" w:rsidP="00E8123C">
      <w:pPr>
        <w:pStyle w:val="TOC2"/>
      </w:pPr>
    </w:p>
    <w:p w14:paraId="069E02B3" w14:textId="2826A45E" w:rsidR="00E8123C" w:rsidRDefault="004A7451" w:rsidP="00E8123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r>
        <w:rPr>
          <w:rFonts w:ascii="normal" w:hAnsi="normal"/>
        </w:rPr>
        <w:fldChar w:fldCharType="begin"/>
      </w:r>
      <w:r>
        <w:rPr>
          <w:rFonts w:ascii="normal" w:hAnsi="normal"/>
        </w:rPr>
        <w:instrText xml:space="preserve"> TOC \o "1-3" \h \z </w:instrText>
      </w:r>
      <w:r>
        <w:rPr>
          <w:rFonts w:ascii="normal" w:hAnsi="normal"/>
        </w:rPr>
        <w:fldChar w:fldCharType="separate"/>
      </w:r>
      <w:hyperlink w:anchor="_Toc122451746" w:history="1">
        <w:r w:rsidR="00E8123C" w:rsidRPr="00591025">
          <w:rPr>
            <w:rStyle w:val="Hyperlink"/>
          </w:rPr>
          <w:t>Introduzione al Manuale</w:t>
        </w:r>
        <w:r w:rsidR="00E8123C">
          <w:rPr>
            <w:webHidden/>
          </w:rPr>
          <w:tab/>
        </w:r>
        <w:r w:rsidR="00E8123C">
          <w:rPr>
            <w:webHidden/>
          </w:rPr>
          <w:fldChar w:fldCharType="begin"/>
        </w:r>
        <w:r w:rsidR="00E8123C">
          <w:rPr>
            <w:webHidden/>
          </w:rPr>
          <w:instrText xml:space="preserve"> PAGEREF _Toc122451746 \h </w:instrText>
        </w:r>
        <w:r w:rsidR="00E8123C">
          <w:rPr>
            <w:webHidden/>
          </w:rPr>
        </w:r>
        <w:r w:rsidR="00E8123C">
          <w:rPr>
            <w:webHidden/>
          </w:rPr>
          <w:fldChar w:fldCharType="separate"/>
        </w:r>
        <w:r w:rsidR="00E8123C">
          <w:rPr>
            <w:webHidden/>
          </w:rPr>
          <w:t>3</w:t>
        </w:r>
        <w:r w:rsidR="00E8123C">
          <w:rPr>
            <w:webHidden/>
          </w:rPr>
          <w:fldChar w:fldCharType="end"/>
        </w:r>
      </w:hyperlink>
    </w:p>
    <w:p w14:paraId="76DA3363" w14:textId="5E6313A8" w:rsidR="00E8123C" w:rsidRDefault="00000000" w:rsidP="00E8123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hyperlink w:anchor="_Toc122451747" w:history="1">
        <w:r w:rsidR="00E8123C" w:rsidRPr="00591025">
          <w:rPr>
            <w:rStyle w:val="Hyperlink"/>
          </w:rPr>
          <w:t>Cap. 1 - Oracle Overview and Architecture</w:t>
        </w:r>
        <w:r w:rsidR="00E8123C">
          <w:rPr>
            <w:webHidden/>
          </w:rPr>
          <w:tab/>
        </w:r>
        <w:r w:rsidR="00E8123C">
          <w:rPr>
            <w:webHidden/>
          </w:rPr>
          <w:fldChar w:fldCharType="begin"/>
        </w:r>
        <w:r w:rsidR="00E8123C">
          <w:rPr>
            <w:webHidden/>
          </w:rPr>
          <w:instrText xml:space="preserve"> PAGEREF _Toc122451747 \h </w:instrText>
        </w:r>
        <w:r w:rsidR="00E8123C">
          <w:rPr>
            <w:webHidden/>
          </w:rPr>
        </w:r>
        <w:r w:rsidR="00E8123C">
          <w:rPr>
            <w:webHidden/>
          </w:rPr>
          <w:fldChar w:fldCharType="separate"/>
        </w:r>
        <w:r w:rsidR="00E8123C">
          <w:rPr>
            <w:webHidden/>
          </w:rPr>
          <w:t>4</w:t>
        </w:r>
        <w:r w:rsidR="00E8123C">
          <w:rPr>
            <w:webHidden/>
          </w:rPr>
          <w:fldChar w:fldCharType="end"/>
        </w:r>
      </w:hyperlink>
    </w:p>
    <w:p w14:paraId="2BF25D2B" w14:textId="3DDBAA96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48" w:history="1">
        <w:r w:rsidR="00E8123C" w:rsidRPr="00591025">
          <w:rPr>
            <w:rStyle w:val="Hyperlink"/>
            <w:noProof/>
          </w:rPr>
          <w:t>1.1  Strutture di memoria Oracle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_Toc122451748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5</w:t>
        </w:r>
        <w:r w:rsidR="00E8123C">
          <w:rPr>
            <w:noProof/>
            <w:webHidden/>
          </w:rPr>
          <w:fldChar w:fldCharType="end"/>
        </w:r>
      </w:hyperlink>
    </w:p>
    <w:p w14:paraId="0BED0C5F" w14:textId="77EFF299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49" w:history="1">
        <w:r w:rsidR="00E8123C" w:rsidRPr="00591025">
          <w:rPr>
            <w:rStyle w:val="Hyperlink"/>
            <w:noProof/>
          </w:rPr>
          <w:t>1.2  Processi in Background di Oracle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_Toc122451749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8</w:t>
        </w:r>
        <w:r w:rsidR="00E8123C">
          <w:rPr>
            <w:noProof/>
            <w:webHidden/>
          </w:rPr>
          <w:fldChar w:fldCharType="end"/>
        </w:r>
      </w:hyperlink>
    </w:p>
    <w:p w14:paraId="20005282" w14:textId="461625A6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50" w:history="1">
        <w:r w:rsidR="00E8123C" w:rsidRPr="00591025">
          <w:rPr>
            <w:rStyle w:val="Hyperlink"/>
            <w:noProof/>
          </w:rPr>
          <w:t>1.3  Processare l’SQL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_Toc122451750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11</w:t>
        </w:r>
        <w:r w:rsidR="00E8123C">
          <w:rPr>
            <w:noProof/>
            <w:webHidden/>
          </w:rPr>
          <w:fldChar w:fldCharType="end"/>
        </w:r>
      </w:hyperlink>
    </w:p>
    <w:p w14:paraId="476A0F55" w14:textId="7D43BBA2" w:rsidR="00E8123C" w:rsidRDefault="00000000" w:rsidP="00E8123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hyperlink w:anchor="_Toc122451751" w:history="1">
        <w:r w:rsidR="00E8123C" w:rsidRPr="00591025">
          <w:rPr>
            <w:rStyle w:val="Hyperlink"/>
          </w:rPr>
          <w:t>Cap. 2 - Installing and Managing Oracle</w:t>
        </w:r>
        <w:r w:rsidR="00E8123C">
          <w:rPr>
            <w:webHidden/>
          </w:rPr>
          <w:tab/>
        </w:r>
        <w:r w:rsidR="00E8123C">
          <w:rPr>
            <w:webHidden/>
          </w:rPr>
          <w:fldChar w:fldCharType="begin"/>
        </w:r>
        <w:r w:rsidR="00E8123C">
          <w:rPr>
            <w:webHidden/>
          </w:rPr>
          <w:instrText xml:space="preserve"> PAGEREF _Toc122451751 \h </w:instrText>
        </w:r>
        <w:r w:rsidR="00E8123C">
          <w:rPr>
            <w:webHidden/>
          </w:rPr>
        </w:r>
        <w:r w:rsidR="00E8123C">
          <w:rPr>
            <w:webHidden/>
          </w:rPr>
          <w:fldChar w:fldCharType="separate"/>
        </w:r>
        <w:r w:rsidR="00E8123C">
          <w:rPr>
            <w:webHidden/>
          </w:rPr>
          <w:t>14</w:t>
        </w:r>
        <w:r w:rsidR="00E8123C">
          <w:rPr>
            <w:webHidden/>
          </w:rPr>
          <w:fldChar w:fldCharType="end"/>
        </w:r>
      </w:hyperlink>
    </w:p>
    <w:p w14:paraId="4ADAFC01" w14:textId="5CAB7B28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52" w:history="1">
        <w:r w:rsidR="00E8123C" w:rsidRPr="00591025">
          <w:rPr>
            <w:rStyle w:val="Hyperlink"/>
            <w:noProof/>
            <w:lang w:val="en-GB"/>
          </w:rPr>
          <w:t>2.1  Oracle Universal Installer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_Toc122451752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14</w:t>
        </w:r>
        <w:r w:rsidR="00E8123C">
          <w:rPr>
            <w:noProof/>
            <w:webHidden/>
          </w:rPr>
          <w:fldChar w:fldCharType="end"/>
        </w:r>
      </w:hyperlink>
    </w:p>
    <w:p w14:paraId="4E02A12F" w14:textId="5FF1622F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53" w:history="1">
        <w:r w:rsidR="00E8123C" w:rsidRPr="00591025">
          <w:rPr>
            <w:rStyle w:val="Hyperlink"/>
            <w:noProof/>
          </w:rPr>
          <w:t>2.2  Oracle Enterprise Manager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_Toc122451753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14</w:t>
        </w:r>
        <w:r w:rsidR="00E8123C">
          <w:rPr>
            <w:noProof/>
            <w:webHidden/>
          </w:rPr>
          <w:fldChar w:fldCharType="end"/>
        </w:r>
      </w:hyperlink>
    </w:p>
    <w:p w14:paraId="55EE545A" w14:textId="37F0E326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54" w:history="1">
        <w:r w:rsidR="00E8123C" w:rsidRPr="00591025">
          <w:rPr>
            <w:rStyle w:val="Hyperlink"/>
            <w:noProof/>
          </w:rPr>
          <w:t>2.3  Administrator Authentication Methods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_Toc122451754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15</w:t>
        </w:r>
        <w:r w:rsidR="00E8123C">
          <w:rPr>
            <w:noProof/>
            <w:webHidden/>
          </w:rPr>
          <w:fldChar w:fldCharType="end"/>
        </w:r>
      </w:hyperlink>
    </w:p>
    <w:p w14:paraId="3326D717" w14:textId="0A21FD1C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55" w:history="1">
        <w:r w:rsidR="00E8123C" w:rsidRPr="00591025">
          <w:rPr>
            <w:rStyle w:val="Hyperlink"/>
            <w:noProof/>
          </w:rPr>
          <w:t>2.4  Start Up dell’Istanza Oracle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_Toc122451755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17</w:t>
        </w:r>
        <w:r w:rsidR="00E8123C">
          <w:rPr>
            <w:noProof/>
            <w:webHidden/>
          </w:rPr>
          <w:fldChar w:fldCharType="end"/>
        </w:r>
      </w:hyperlink>
    </w:p>
    <w:p w14:paraId="74165163" w14:textId="1149889A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56" w:history="1">
        <w:r w:rsidR="00E8123C" w:rsidRPr="00591025">
          <w:rPr>
            <w:rStyle w:val="Hyperlink"/>
            <w:noProof/>
            <w:lang w:val="en-US"/>
          </w:rPr>
          <w:t>2.5  Shut Down del Database Oracle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_Toc122451756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20</w:t>
        </w:r>
        <w:r w:rsidR="00E8123C">
          <w:rPr>
            <w:noProof/>
            <w:webHidden/>
          </w:rPr>
          <w:fldChar w:fldCharType="end"/>
        </w:r>
      </w:hyperlink>
    </w:p>
    <w:p w14:paraId="173D4079" w14:textId="58FA1295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57" w:history="1">
        <w:r w:rsidR="00E8123C" w:rsidRPr="00591025">
          <w:rPr>
            <w:rStyle w:val="Hyperlink"/>
            <w:noProof/>
          </w:rPr>
          <w:t>2.6  Messaggi e Alert dell’istanza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_Toc122451757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21</w:t>
        </w:r>
        <w:r w:rsidR="00E8123C">
          <w:rPr>
            <w:noProof/>
            <w:webHidden/>
          </w:rPr>
          <w:fldChar w:fldCharType="end"/>
        </w:r>
      </w:hyperlink>
    </w:p>
    <w:p w14:paraId="23DF1F07" w14:textId="72B5F716" w:rsidR="00E8123C" w:rsidRDefault="00000000" w:rsidP="00E8123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hyperlink w:anchor="_Toc122451758" w:history="1">
        <w:r w:rsidR="00E8123C" w:rsidRPr="00591025">
          <w:rPr>
            <w:rStyle w:val="Hyperlink"/>
          </w:rPr>
          <w:t>Cap. 3 - Creare un DB e il Dizionario Dati</w:t>
        </w:r>
        <w:r w:rsidR="00E8123C">
          <w:rPr>
            <w:webHidden/>
          </w:rPr>
          <w:tab/>
        </w:r>
        <w:r w:rsidR="00E8123C">
          <w:rPr>
            <w:webHidden/>
          </w:rPr>
          <w:fldChar w:fldCharType="begin"/>
        </w:r>
        <w:r w:rsidR="00E8123C">
          <w:rPr>
            <w:webHidden/>
          </w:rPr>
          <w:instrText xml:space="preserve"> PAGEREF _Toc122451758 \h </w:instrText>
        </w:r>
        <w:r w:rsidR="00E8123C">
          <w:rPr>
            <w:webHidden/>
          </w:rPr>
        </w:r>
        <w:r w:rsidR="00E8123C">
          <w:rPr>
            <w:webHidden/>
          </w:rPr>
          <w:fldChar w:fldCharType="separate"/>
        </w:r>
        <w:r w:rsidR="00E8123C">
          <w:rPr>
            <w:webHidden/>
          </w:rPr>
          <w:t>22</w:t>
        </w:r>
        <w:r w:rsidR="00E8123C">
          <w:rPr>
            <w:webHidden/>
          </w:rPr>
          <w:fldChar w:fldCharType="end"/>
        </w:r>
      </w:hyperlink>
    </w:p>
    <w:p w14:paraId="41B60471" w14:textId="4351EA61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59" w:history="1">
        <w:r w:rsidR="00E8123C" w:rsidRPr="00591025">
          <w:rPr>
            <w:rStyle w:val="Hyperlink"/>
            <w:noProof/>
          </w:rPr>
          <w:t>3.1  Creare un Database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_Toc122451759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22</w:t>
        </w:r>
        <w:r w:rsidR="00E8123C">
          <w:rPr>
            <w:noProof/>
            <w:webHidden/>
          </w:rPr>
          <w:fldChar w:fldCharType="end"/>
        </w:r>
      </w:hyperlink>
    </w:p>
    <w:p w14:paraId="7ED54607" w14:textId="0F0F736C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60" w:history="1">
        <w:r w:rsidR="00E8123C" w:rsidRPr="00591025">
          <w:rPr>
            <w:rStyle w:val="Hyperlink"/>
            <w:noProof/>
          </w:rPr>
          <w:t>3.2  Create Database Command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_Toc122451760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26</w:t>
        </w:r>
        <w:r w:rsidR="00E8123C">
          <w:rPr>
            <w:noProof/>
            <w:webHidden/>
          </w:rPr>
          <w:fldChar w:fldCharType="end"/>
        </w:r>
      </w:hyperlink>
    </w:p>
    <w:p w14:paraId="56EC78B9" w14:textId="2B841CD5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61" w:history="1">
        <w:r w:rsidR="00E8123C" w:rsidRPr="00591025">
          <w:rPr>
            <w:rStyle w:val="Hyperlink"/>
            <w:noProof/>
          </w:rPr>
          <w:t>3.3  Data Dictionary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_Toc122451761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27</w:t>
        </w:r>
        <w:r w:rsidR="00E8123C">
          <w:rPr>
            <w:noProof/>
            <w:webHidden/>
          </w:rPr>
          <w:fldChar w:fldCharType="end"/>
        </w:r>
      </w:hyperlink>
    </w:p>
    <w:p w14:paraId="48E0268D" w14:textId="3B7DAF1B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62" w:history="1">
        <w:r w:rsidR="00E8123C" w:rsidRPr="00591025">
          <w:rPr>
            <w:rStyle w:val="Hyperlink"/>
            <w:noProof/>
          </w:rPr>
          <w:t>3.4  Database Configuration Assistant (DBCA)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_Toc122451762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29</w:t>
        </w:r>
        <w:r w:rsidR="00E8123C">
          <w:rPr>
            <w:noProof/>
            <w:webHidden/>
          </w:rPr>
          <w:fldChar w:fldCharType="end"/>
        </w:r>
      </w:hyperlink>
    </w:p>
    <w:p w14:paraId="5A33C4CA" w14:textId="2C357A7D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63" w:history="1">
        <w:r w:rsidR="00E8123C" w:rsidRPr="00591025">
          <w:rPr>
            <w:rStyle w:val="Hyperlink"/>
            <w:noProof/>
          </w:rPr>
          <w:t>3.5  Database Event Triggers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_Toc122451763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29</w:t>
        </w:r>
        <w:r w:rsidR="00E8123C">
          <w:rPr>
            <w:noProof/>
            <w:webHidden/>
          </w:rPr>
          <w:fldChar w:fldCharType="end"/>
        </w:r>
      </w:hyperlink>
    </w:p>
    <w:p w14:paraId="0F1163DC" w14:textId="3C8C7F9E" w:rsidR="00E8123C" w:rsidRDefault="00000000" w:rsidP="00E8123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hyperlink w:anchor="_Toc122451764" w:history="1">
        <w:r w:rsidR="00E8123C" w:rsidRPr="00591025">
          <w:rPr>
            <w:rStyle w:val="Hyperlink"/>
          </w:rPr>
          <w:t>Cap. 4 - Control e Redo log files</w:t>
        </w:r>
        <w:r w:rsidR="00E8123C">
          <w:rPr>
            <w:webHidden/>
          </w:rPr>
          <w:tab/>
        </w:r>
        <w:r w:rsidR="00E8123C">
          <w:rPr>
            <w:webHidden/>
          </w:rPr>
          <w:fldChar w:fldCharType="begin"/>
        </w:r>
        <w:r w:rsidR="00E8123C">
          <w:rPr>
            <w:webHidden/>
          </w:rPr>
          <w:instrText xml:space="preserve"> PAGEREF _Toc122451764 \h </w:instrText>
        </w:r>
        <w:r w:rsidR="00E8123C">
          <w:rPr>
            <w:webHidden/>
          </w:rPr>
        </w:r>
        <w:r w:rsidR="00E8123C">
          <w:rPr>
            <w:webHidden/>
          </w:rPr>
          <w:fldChar w:fldCharType="separate"/>
        </w:r>
        <w:r w:rsidR="00E8123C">
          <w:rPr>
            <w:webHidden/>
          </w:rPr>
          <w:t>31</w:t>
        </w:r>
        <w:r w:rsidR="00E8123C">
          <w:rPr>
            <w:webHidden/>
          </w:rPr>
          <w:fldChar w:fldCharType="end"/>
        </w:r>
      </w:hyperlink>
    </w:p>
    <w:p w14:paraId="2930A6AC" w14:textId="5063CF09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65" w:history="1">
        <w:r w:rsidR="00E8123C" w:rsidRPr="00591025">
          <w:rPr>
            <w:rStyle w:val="Hyperlink"/>
            <w:noProof/>
          </w:rPr>
          <w:t>4.1  Mantenimento dei Control Files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_Toc122451765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31</w:t>
        </w:r>
        <w:r w:rsidR="00E8123C">
          <w:rPr>
            <w:noProof/>
            <w:webHidden/>
          </w:rPr>
          <w:fldChar w:fldCharType="end"/>
        </w:r>
      </w:hyperlink>
    </w:p>
    <w:p w14:paraId="4A76CD5B" w14:textId="4680E3A9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66" w:history="1">
        <w:r w:rsidR="00E8123C" w:rsidRPr="00591025">
          <w:rPr>
            <w:rStyle w:val="Hyperlink"/>
            <w:noProof/>
          </w:rPr>
          <w:t>4.2  Mantenimento dei Redo Log Files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_Toc122451766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33</w:t>
        </w:r>
        <w:r w:rsidR="00E8123C">
          <w:rPr>
            <w:noProof/>
            <w:webHidden/>
          </w:rPr>
          <w:fldChar w:fldCharType="end"/>
        </w:r>
      </w:hyperlink>
    </w:p>
    <w:p w14:paraId="4AB0F0BA" w14:textId="7C8760EB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67" w:history="1">
        <w:r w:rsidR="00E8123C" w:rsidRPr="00591025">
          <w:rPr>
            <w:rStyle w:val="Hyperlink"/>
            <w:noProof/>
            <w:lang w:val="en-GB"/>
          </w:rPr>
          <w:t>4.3  Multiplexing Log Files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_Toc122451767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34</w:t>
        </w:r>
        <w:r w:rsidR="00E8123C">
          <w:rPr>
            <w:noProof/>
            <w:webHidden/>
          </w:rPr>
          <w:fldChar w:fldCharType="end"/>
        </w:r>
      </w:hyperlink>
    </w:p>
    <w:p w14:paraId="010FF327" w14:textId="7C5EBA2C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68" w:history="1">
        <w:r w:rsidR="00E8123C" w:rsidRPr="00591025">
          <w:rPr>
            <w:rStyle w:val="Hyperlink"/>
            <w:noProof/>
          </w:rPr>
          <w:t>4.4  Archiviazione dei Log Files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_Toc122451768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35</w:t>
        </w:r>
        <w:r w:rsidR="00E8123C">
          <w:rPr>
            <w:noProof/>
            <w:webHidden/>
          </w:rPr>
          <w:fldChar w:fldCharType="end"/>
        </w:r>
      </w:hyperlink>
    </w:p>
    <w:p w14:paraId="5BEFE201" w14:textId="3F0C881D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69" w:history="1">
        <w:r w:rsidR="00E8123C" w:rsidRPr="00591025">
          <w:rPr>
            <w:rStyle w:val="Hyperlink"/>
            <w:noProof/>
          </w:rPr>
          <w:t>4.5  Query sui Log e sugli Archive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_Toc122451769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37</w:t>
        </w:r>
        <w:r w:rsidR="00E8123C">
          <w:rPr>
            <w:noProof/>
            <w:webHidden/>
          </w:rPr>
          <w:fldChar w:fldCharType="end"/>
        </w:r>
      </w:hyperlink>
    </w:p>
    <w:p w14:paraId="1CBE1B1B" w14:textId="4FFD0FA7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70" w:history="1">
        <w:r w:rsidR="00E8123C" w:rsidRPr="00591025">
          <w:rPr>
            <w:rStyle w:val="Hyperlink"/>
            <w:noProof/>
          </w:rPr>
          <w:t>4.6  Analizzare i Log Files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_Toc122451770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38</w:t>
        </w:r>
        <w:r w:rsidR="00E8123C">
          <w:rPr>
            <w:noProof/>
            <w:webHidden/>
          </w:rPr>
          <w:fldChar w:fldCharType="end"/>
        </w:r>
      </w:hyperlink>
    </w:p>
    <w:p w14:paraId="4422987A" w14:textId="56E4E5ED" w:rsidR="00E8123C" w:rsidRDefault="00000000" w:rsidP="00E8123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hyperlink w:anchor="_Toc122451771" w:history="1">
        <w:r w:rsidR="00E8123C" w:rsidRPr="00591025">
          <w:rPr>
            <w:rStyle w:val="Hyperlink"/>
          </w:rPr>
          <w:t>Cap. 5 - Strutture Logiche e Fisiche del DB</w:t>
        </w:r>
        <w:r w:rsidR="00E8123C">
          <w:rPr>
            <w:webHidden/>
          </w:rPr>
          <w:tab/>
        </w:r>
        <w:r w:rsidR="00E8123C">
          <w:rPr>
            <w:webHidden/>
          </w:rPr>
          <w:fldChar w:fldCharType="begin"/>
        </w:r>
        <w:r w:rsidR="00E8123C">
          <w:rPr>
            <w:webHidden/>
          </w:rPr>
          <w:instrText xml:space="preserve"> PAGEREF _Toc122451771 \h </w:instrText>
        </w:r>
        <w:r w:rsidR="00E8123C">
          <w:rPr>
            <w:webHidden/>
          </w:rPr>
        </w:r>
        <w:r w:rsidR="00E8123C">
          <w:rPr>
            <w:webHidden/>
          </w:rPr>
          <w:fldChar w:fldCharType="separate"/>
        </w:r>
        <w:r w:rsidR="00E8123C">
          <w:rPr>
            <w:webHidden/>
          </w:rPr>
          <w:t>40</w:t>
        </w:r>
        <w:r w:rsidR="00E8123C">
          <w:rPr>
            <w:webHidden/>
          </w:rPr>
          <w:fldChar w:fldCharType="end"/>
        </w:r>
      </w:hyperlink>
    </w:p>
    <w:p w14:paraId="7E404699" w14:textId="7C65A82F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72" w:history="1">
        <w:r w:rsidR="00E8123C" w:rsidRPr="00591025">
          <w:rPr>
            <w:rStyle w:val="Hyperlink"/>
            <w:noProof/>
          </w:rPr>
          <w:t>5.1  Tablespaces e Data Files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_Toc122451772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40</w:t>
        </w:r>
        <w:r w:rsidR="00E8123C">
          <w:rPr>
            <w:noProof/>
            <w:webHidden/>
          </w:rPr>
          <w:fldChar w:fldCharType="end"/>
        </w:r>
      </w:hyperlink>
    </w:p>
    <w:p w14:paraId="02E16A53" w14:textId="037771F2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73" w:history="1">
        <w:r w:rsidR="00E8123C" w:rsidRPr="00591025">
          <w:rPr>
            <w:rStyle w:val="Hyperlink"/>
            <w:noProof/>
          </w:rPr>
          <w:t>5.2  Amministrare le Tablespaces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_Toc122451773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40</w:t>
        </w:r>
        <w:r w:rsidR="00E8123C">
          <w:rPr>
            <w:noProof/>
            <w:webHidden/>
          </w:rPr>
          <w:fldChar w:fldCharType="end"/>
        </w:r>
      </w:hyperlink>
    </w:p>
    <w:p w14:paraId="1CB8A6AE" w14:textId="1589CEC3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74" w:history="1">
        <w:r w:rsidR="00E8123C" w:rsidRPr="00591025">
          <w:rPr>
            <w:rStyle w:val="Hyperlink"/>
            <w:noProof/>
          </w:rPr>
          <w:t>5.3  Amministrare i Data Files e i Temp Files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_Toc122451774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44</w:t>
        </w:r>
        <w:r w:rsidR="00E8123C">
          <w:rPr>
            <w:noProof/>
            <w:webHidden/>
          </w:rPr>
          <w:fldChar w:fldCharType="end"/>
        </w:r>
      </w:hyperlink>
    </w:p>
    <w:p w14:paraId="72DF2159" w14:textId="258BB135" w:rsidR="00E8123C" w:rsidRDefault="00000000" w:rsidP="00E8123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hyperlink w:anchor="_Toc122451775" w:history="1">
        <w:r w:rsidR="00E8123C" w:rsidRPr="00591025">
          <w:rPr>
            <w:rStyle w:val="Hyperlink"/>
          </w:rPr>
          <w:t>Cap. 6 - Segments e Storage Structures</w:t>
        </w:r>
        <w:r w:rsidR="00E8123C">
          <w:rPr>
            <w:webHidden/>
          </w:rPr>
          <w:tab/>
        </w:r>
        <w:r w:rsidR="00E8123C">
          <w:rPr>
            <w:webHidden/>
          </w:rPr>
          <w:fldChar w:fldCharType="begin"/>
        </w:r>
        <w:r w:rsidR="00E8123C">
          <w:rPr>
            <w:webHidden/>
          </w:rPr>
          <w:instrText xml:space="preserve"> PAGEREF _Toc122451775 \h </w:instrText>
        </w:r>
        <w:r w:rsidR="00E8123C">
          <w:rPr>
            <w:webHidden/>
          </w:rPr>
        </w:r>
        <w:r w:rsidR="00E8123C">
          <w:rPr>
            <w:webHidden/>
          </w:rPr>
          <w:fldChar w:fldCharType="separate"/>
        </w:r>
        <w:r w:rsidR="00E8123C">
          <w:rPr>
            <w:webHidden/>
          </w:rPr>
          <w:t>46</w:t>
        </w:r>
        <w:r w:rsidR="00E8123C">
          <w:rPr>
            <w:webHidden/>
          </w:rPr>
          <w:fldChar w:fldCharType="end"/>
        </w:r>
      </w:hyperlink>
    </w:p>
    <w:p w14:paraId="750F56C1" w14:textId="1069CF53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76" w:history="1">
        <w:r w:rsidR="00E8123C" w:rsidRPr="00591025">
          <w:rPr>
            <w:rStyle w:val="Hyperlink"/>
            <w:noProof/>
            <w:lang w:val="en-GB"/>
          </w:rPr>
          <w:t>6.1  Data Blocks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_Toc122451776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46</w:t>
        </w:r>
        <w:r w:rsidR="00E8123C">
          <w:rPr>
            <w:noProof/>
            <w:webHidden/>
          </w:rPr>
          <w:fldChar w:fldCharType="end"/>
        </w:r>
      </w:hyperlink>
    </w:p>
    <w:p w14:paraId="68801B07" w14:textId="5CDDCECF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77" w:history="1">
        <w:r w:rsidR="00E8123C" w:rsidRPr="00591025">
          <w:rPr>
            <w:rStyle w:val="Hyperlink"/>
            <w:noProof/>
          </w:rPr>
          <w:t>6.2  Extents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_Toc122451777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47</w:t>
        </w:r>
        <w:r w:rsidR="00E8123C">
          <w:rPr>
            <w:noProof/>
            <w:webHidden/>
          </w:rPr>
          <w:fldChar w:fldCharType="end"/>
        </w:r>
      </w:hyperlink>
    </w:p>
    <w:p w14:paraId="1599D18F" w14:textId="04D24943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78" w:history="1">
        <w:r w:rsidR="00E8123C" w:rsidRPr="00591025">
          <w:rPr>
            <w:rStyle w:val="Hyperlink"/>
            <w:noProof/>
          </w:rPr>
          <w:t>6.3  Segments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_Toc122451778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47</w:t>
        </w:r>
        <w:r w:rsidR="00E8123C">
          <w:rPr>
            <w:noProof/>
            <w:webHidden/>
          </w:rPr>
          <w:fldChar w:fldCharType="end"/>
        </w:r>
      </w:hyperlink>
    </w:p>
    <w:p w14:paraId="490911A6" w14:textId="39023E93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79" w:history="1">
        <w:r w:rsidR="00E8123C" w:rsidRPr="00591025">
          <w:rPr>
            <w:rStyle w:val="Hyperlink"/>
            <w:noProof/>
          </w:rPr>
          <w:t>6.4  Gestione dei Rollback Segments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_Toc122451779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47</w:t>
        </w:r>
        <w:r w:rsidR="00E8123C">
          <w:rPr>
            <w:noProof/>
            <w:webHidden/>
          </w:rPr>
          <w:fldChar w:fldCharType="end"/>
        </w:r>
      </w:hyperlink>
    </w:p>
    <w:p w14:paraId="7BF6D7B5" w14:textId="58D57E8B" w:rsidR="00E8123C" w:rsidRDefault="00000000" w:rsidP="00E8123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hyperlink w:anchor="_Toc122451780" w:history="1">
        <w:r w:rsidR="00E8123C" w:rsidRPr="00591025">
          <w:rPr>
            <w:rStyle w:val="Hyperlink"/>
          </w:rPr>
          <w:t>Cap. 7 – Gestione di Tabelle, Indici, Constraints</w:t>
        </w:r>
        <w:r w:rsidR="00E8123C">
          <w:rPr>
            <w:webHidden/>
          </w:rPr>
          <w:tab/>
        </w:r>
        <w:r w:rsidR="00E8123C">
          <w:rPr>
            <w:webHidden/>
          </w:rPr>
          <w:fldChar w:fldCharType="begin"/>
        </w:r>
        <w:r w:rsidR="00E8123C">
          <w:rPr>
            <w:webHidden/>
          </w:rPr>
          <w:instrText xml:space="preserve"> PAGEREF _Toc122451780 \h </w:instrText>
        </w:r>
        <w:r w:rsidR="00E8123C">
          <w:rPr>
            <w:webHidden/>
          </w:rPr>
        </w:r>
        <w:r w:rsidR="00E8123C">
          <w:rPr>
            <w:webHidden/>
          </w:rPr>
          <w:fldChar w:fldCharType="separate"/>
        </w:r>
        <w:r w:rsidR="00E8123C">
          <w:rPr>
            <w:webHidden/>
          </w:rPr>
          <w:t>50</w:t>
        </w:r>
        <w:r w:rsidR="00E8123C">
          <w:rPr>
            <w:webHidden/>
          </w:rPr>
          <w:fldChar w:fldCharType="end"/>
        </w:r>
      </w:hyperlink>
    </w:p>
    <w:p w14:paraId="47BE22C1" w14:textId="2389295B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81" w:history="1">
        <w:r w:rsidR="00E8123C" w:rsidRPr="00591025">
          <w:rPr>
            <w:rStyle w:val="Hyperlink"/>
            <w:noProof/>
          </w:rPr>
          <w:t>7.1  Gestione delle Tabelle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_Toc122451781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50</w:t>
        </w:r>
        <w:r w:rsidR="00E8123C">
          <w:rPr>
            <w:noProof/>
            <w:webHidden/>
          </w:rPr>
          <w:fldChar w:fldCharType="end"/>
        </w:r>
      </w:hyperlink>
    </w:p>
    <w:p w14:paraId="64482472" w14:textId="3597362C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82" w:history="1">
        <w:r w:rsidR="00E8123C" w:rsidRPr="00591025">
          <w:rPr>
            <w:rStyle w:val="Hyperlink"/>
            <w:noProof/>
          </w:rPr>
          <w:t>7.2  Gestione degli Indici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_Toc122451782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54</w:t>
        </w:r>
        <w:r w:rsidR="00E8123C">
          <w:rPr>
            <w:noProof/>
            <w:webHidden/>
          </w:rPr>
          <w:fldChar w:fldCharType="end"/>
        </w:r>
      </w:hyperlink>
    </w:p>
    <w:p w14:paraId="3EAB1D8E" w14:textId="18ED2818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83" w:history="1">
        <w:r w:rsidR="00E8123C" w:rsidRPr="00591025">
          <w:rPr>
            <w:rStyle w:val="Hyperlink"/>
            <w:noProof/>
            <w:lang w:val="en-GB"/>
          </w:rPr>
          <w:t>7.3  Gestione dei Constraints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_Toc122451783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56</w:t>
        </w:r>
        <w:r w:rsidR="00E8123C">
          <w:rPr>
            <w:noProof/>
            <w:webHidden/>
          </w:rPr>
          <w:fldChar w:fldCharType="end"/>
        </w:r>
      </w:hyperlink>
    </w:p>
    <w:p w14:paraId="459998E4" w14:textId="7B92FAD2" w:rsidR="00E8123C" w:rsidRDefault="00000000" w:rsidP="00E8123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hyperlink w:anchor="_Toc122451784" w:history="1">
        <w:r w:rsidR="00E8123C" w:rsidRPr="00591025">
          <w:rPr>
            <w:rStyle w:val="Hyperlink"/>
          </w:rPr>
          <w:t>Cap. 8 – Managing Users and Security</w:t>
        </w:r>
        <w:r w:rsidR="00E8123C">
          <w:rPr>
            <w:webHidden/>
          </w:rPr>
          <w:tab/>
        </w:r>
        <w:r w:rsidR="00E8123C">
          <w:rPr>
            <w:webHidden/>
          </w:rPr>
          <w:fldChar w:fldCharType="begin"/>
        </w:r>
        <w:r w:rsidR="00E8123C">
          <w:rPr>
            <w:webHidden/>
          </w:rPr>
          <w:instrText xml:space="preserve"> PAGEREF _Toc122451784 \h </w:instrText>
        </w:r>
        <w:r w:rsidR="00E8123C">
          <w:rPr>
            <w:webHidden/>
          </w:rPr>
        </w:r>
        <w:r w:rsidR="00E8123C">
          <w:rPr>
            <w:webHidden/>
          </w:rPr>
          <w:fldChar w:fldCharType="separate"/>
        </w:r>
        <w:r w:rsidR="00E8123C">
          <w:rPr>
            <w:webHidden/>
          </w:rPr>
          <w:t>59</w:t>
        </w:r>
        <w:r w:rsidR="00E8123C">
          <w:rPr>
            <w:webHidden/>
          </w:rPr>
          <w:fldChar w:fldCharType="end"/>
        </w:r>
      </w:hyperlink>
    </w:p>
    <w:p w14:paraId="308B4788" w14:textId="5EF8B632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85" w:history="1">
        <w:r w:rsidR="00E8123C" w:rsidRPr="00591025">
          <w:rPr>
            <w:rStyle w:val="Hyperlink"/>
            <w:noProof/>
            <w:lang w:val="en-GB"/>
          </w:rPr>
          <w:t>8.1  I Profili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_Toc122451785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59</w:t>
        </w:r>
        <w:r w:rsidR="00E8123C">
          <w:rPr>
            <w:noProof/>
            <w:webHidden/>
          </w:rPr>
          <w:fldChar w:fldCharType="end"/>
        </w:r>
      </w:hyperlink>
    </w:p>
    <w:p w14:paraId="6A440B0A" w14:textId="45511391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86" w:history="1">
        <w:r w:rsidR="00E8123C" w:rsidRPr="00591025">
          <w:rPr>
            <w:rStyle w:val="Hyperlink"/>
            <w:noProof/>
          </w:rPr>
          <w:t>8.2  Gli Users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_Toc122451786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61</w:t>
        </w:r>
        <w:r w:rsidR="00E8123C">
          <w:rPr>
            <w:noProof/>
            <w:webHidden/>
          </w:rPr>
          <w:fldChar w:fldCharType="end"/>
        </w:r>
      </w:hyperlink>
    </w:p>
    <w:p w14:paraId="4F686848" w14:textId="1BEEF6E3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87" w:history="1">
        <w:r w:rsidR="00E8123C" w:rsidRPr="00591025">
          <w:rPr>
            <w:rStyle w:val="Hyperlink"/>
            <w:noProof/>
          </w:rPr>
          <w:t>8.3  Object Privileges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_Toc122451787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62</w:t>
        </w:r>
        <w:r w:rsidR="00E8123C">
          <w:rPr>
            <w:noProof/>
            <w:webHidden/>
          </w:rPr>
          <w:fldChar w:fldCharType="end"/>
        </w:r>
      </w:hyperlink>
    </w:p>
    <w:p w14:paraId="73757057" w14:textId="70F80FEF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88" w:history="1">
        <w:r w:rsidR="00E8123C" w:rsidRPr="00591025">
          <w:rPr>
            <w:rStyle w:val="Hyperlink"/>
            <w:noProof/>
          </w:rPr>
          <w:t>8.4  System Privileges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_Toc122451788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63</w:t>
        </w:r>
        <w:r w:rsidR="00E8123C">
          <w:rPr>
            <w:noProof/>
            <w:webHidden/>
          </w:rPr>
          <w:fldChar w:fldCharType="end"/>
        </w:r>
      </w:hyperlink>
    </w:p>
    <w:p w14:paraId="7B639FCE" w14:textId="71215769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89" w:history="1">
        <w:r w:rsidR="00E8123C" w:rsidRPr="00591025">
          <w:rPr>
            <w:rStyle w:val="Hyperlink"/>
            <w:noProof/>
          </w:rPr>
          <w:t>8.5  Revoking Privileges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_Toc122451789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63</w:t>
        </w:r>
        <w:r w:rsidR="00E8123C">
          <w:rPr>
            <w:noProof/>
            <w:webHidden/>
          </w:rPr>
          <w:fldChar w:fldCharType="end"/>
        </w:r>
      </w:hyperlink>
    </w:p>
    <w:p w14:paraId="37F698BF" w14:textId="6BB95801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90" w:history="1">
        <w:r w:rsidR="00E8123C" w:rsidRPr="00591025">
          <w:rPr>
            <w:rStyle w:val="Hyperlink"/>
            <w:noProof/>
          </w:rPr>
          <w:t>8.6  Managing Roles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_Toc122451790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64</w:t>
        </w:r>
        <w:r w:rsidR="00E8123C">
          <w:rPr>
            <w:noProof/>
            <w:webHidden/>
          </w:rPr>
          <w:fldChar w:fldCharType="end"/>
        </w:r>
      </w:hyperlink>
    </w:p>
    <w:p w14:paraId="0A4EBB6B" w14:textId="7D523ADB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91" w:history="1">
        <w:r w:rsidR="00E8123C" w:rsidRPr="00591025">
          <w:rPr>
            <w:rStyle w:val="Hyperlink"/>
            <w:noProof/>
          </w:rPr>
          <w:t>8.7  Auditing the DB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_Toc122451791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65</w:t>
        </w:r>
        <w:r w:rsidR="00E8123C">
          <w:rPr>
            <w:noProof/>
            <w:webHidden/>
          </w:rPr>
          <w:fldChar w:fldCharType="end"/>
        </w:r>
      </w:hyperlink>
    </w:p>
    <w:p w14:paraId="0978BE28" w14:textId="5E464137" w:rsidR="00E8123C" w:rsidRDefault="00000000" w:rsidP="00E8123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hyperlink w:anchor="_Toc122451792" w:history="1">
        <w:r w:rsidR="00E8123C" w:rsidRPr="00591025">
          <w:rPr>
            <w:rStyle w:val="Hyperlink"/>
          </w:rPr>
          <w:t>Cap. 9 – Data Utilities</w:t>
        </w:r>
        <w:r w:rsidR="00E8123C">
          <w:rPr>
            <w:webHidden/>
          </w:rPr>
          <w:tab/>
        </w:r>
        <w:r w:rsidR="00E8123C">
          <w:rPr>
            <w:webHidden/>
          </w:rPr>
          <w:fldChar w:fldCharType="begin"/>
        </w:r>
        <w:r w:rsidR="00E8123C">
          <w:rPr>
            <w:webHidden/>
          </w:rPr>
          <w:instrText xml:space="preserve"> PAGEREF _Toc122451792 \h </w:instrText>
        </w:r>
        <w:r w:rsidR="00E8123C">
          <w:rPr>
            <w:webHidden/>
          </w:rPr>
        </w:r>
        <w:r w:rsidR="00E8123C">
          <w:rPr>
            <w:webHidden/>
          </w:rPr>
          <w:fldChar w:fldCharType="separate"/>
        </w:r>
        <w:r w:rsidR="00E8123C">
          <w:rPr>
            <w:webHidden/>
          </w:rPr>
          <w:t>67</w:t>
        </w:r>
        <w:r w:rsidR="00E8123C">
          <w:rPr>
            <w:webHidden/>
          </w:rPr>
          <w:fldChar w:fldCharType="end"/>
        </w:r>
      </w:hyperlink>
    </w:p>
    <w:p w14:paraId="7823C68A" w14:textId="5A78399B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93" w:history="1">
        <w:r w:rsidR="00E8123C" w:rsidRPr="00591025">
          <w:rPr>
            <w:rStyle w:val="Hyperlink"/>
            <w:noProof/>
          </w:rPr>
          <w:t>9.1  Loading Data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_Toc122451793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67</w:t>
        </w:r>
        <w:r w:rsidR="00E8123C">
          <w:rPr>
            <w:noProof/>
            <w:webHidden/>
          </w:rPr>
          <w:fldChar w:fldCharType="end"/>
        </w:r>
      </w:hyperlink>
    </w:p>
    <w:p w14:paraId="0F849D50" w14:textId="5F5F5FC7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94" w:history="1">
        <w:r w:rsidR="00E8123C" w:rsidRPr="00591025">
          <w:rPr>
            <w:rStyle w:val="Hyperlink"/>
            <w:noProof/>
          </w:rPr>
          <w:t>9.2  Moving Data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_Toc122451794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68</w:t>
        </w:r>
        <w:r w:rsidR="00E8123C">
          <w:rPr>
            <w:noProof/>
            <w:webHidden/>
          </w:rPr>
          <w:fldChar w:fldCharType="end"/>
        </w:r>
      </w:hyperlink>
    </w:p>
    <w:p w14:paraId="6D93BF3B" w14:textId="56F2F1D7" w:rsidR="00E8123C" w:rsidRDefault="00000000" w:rsidP="00E8123C">
      <w:pPr>
        <w:pStyle w:val="TOC3"/>
        <w:tabs>
          <w:tab w:val="right" w:leader="dot" w:pos="9498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2451795" w:history="1">
        <w:r w:rsidR="00E8123C" w:rsidRPr="00591025">
          <w:rPr>
            <w:rStyle w:val="Hyperlink"/>
            <w:noProof/>
          </w:rPr>
          <w:t>9.3  Utilizzo del National Language Support (NLS)</w:t>
        </w:r>
        <w:r w:rsidR="00E8123C">
          <w:rPr>
            <w:noProof/>
            <w:webHidden/>
          </w:rPr>
          <w:tab/>
        </w:r>
        <w:r w:rsidR="00E8123C">
          <w:rPr>
            <w:noProof/>
            <w:webHidden/>
          </w:rPr>
          <w:fldChar w:fldCharType="begin"/>
        </w:r>
        <w:r w:rsidR="00E8123C">
          <w:rPr>
            <w:noProof/>
            <w:webHidden/>
          </w:rPr>
          <w:instrText xml:space="preserve"> PAGEREF _Toc122451795 \h </w:instrText>
        </w:r>
        <w:r w:rsidR="00E8123C">
          <w:rPr>
            <w:noProof/>
            <w:webHidden/>
          </w:rPr>
        </w:r>
        <w:r w:rsidR="00E8123C">
          <w:rPr>
            <w:noProof/>
            <w:webHidden/>
          </w:rPr>
          <w:fldChar w:fldCharType="separate"/>
        </w:r>
        <w:r w:rsidR="00E8123C">
          <w:rPr>
            <w:noProof/>
            <w:webHidden/>
          </w:rPr>
          <w:t>71</w:t>
        </w:r>
        <w:r w:rsidR="00E8123C">
          <w:rPr>
            <w:noProof/>
            <w:webHidden/>
          </w:rPr>
          <w:fldChar w:fldCharType="end"/>
        </w:r>
      </w:hyperlink>
    </w:p>
    <w:p w14:paraId="392CF6BB" w14:textId="581C2AFA" w:rsidR="004A7451" w:rsidRDefault="004A7451" w:rsidP="00E8123C">
      <w:pPr>
        <w:pStyle w:val="Title"/>
        <w:tabs>
          <w:tab w:val="right" w:leader="dot" w:pos="8505"/>
          <w:tab w:val="left" w:pos="9072"/>
          <w:tab w:val="right" w:leader="dot" w:pos="9498"/>
        </w:tabs>
        <w:rPr>
          <w:rFonts w:ascii="normal" w:hAnsi="normal"/>
          <w:sz w:val="20"/>
        </w:rPr>
      </w:pPr>
      <w:r>
        <w:rPr>
          <w:rFonts w:ascii="normal" w:hAnsi="normal"/>
          <w:noProof/>
          <w:sz w:val="20"/>
        </w:rPr>
        <w:fldChar w:fldCharType="end"/>
      </w:r>
    </w:p>
    <w:p w14:paraId="0D02244D" w14:textId="77777777" w:rsidR="004A7451" w:rsidRDefault="004A745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0" w:name="_Toc122451746"/>
      <w:r>
        <w:lastRenderedPageBreak/>
        <w:t>Introduzione al Manuale</w:t>
      </w:r>
      <w:bookmarkEnd w:id="0"/>
    </w:p>
    <w:p w14:paraId="26375293" w14:textId="77777777" w:rsidR="004A7451" w:rsidRDefault="004A7451">
      <w:pPr>
        <w:rPr>
          <w:b/>
        </w:rPr>
      </w:pPr>
    </w:p>
    <w:p w14:paraId="33679883" w14:textId="77777777" w:rsidR="004A7451" w:rsidRDefault="004A7451"/>
    <w:p w14:paraId="28529B87" w14:textId="77777777" w:rsidR="004A7451" w:rsidRDefault="004A7451">
      <w:r>
        <w:t>Questo manuale tratta tutti gli argomenti della certificazione Oracle “OCP Oracle 8i: Architecture and Administration” (1Z0-023).</w:t>
      </w:r>
    </w:p>
    <w:p w14:paraId="04255DE4" w14:textId="77777777" w:rsidR="004A7451" w:rsidRDefault="004A7451"/>
    <w:p w14:paraId="288FB11F" w14:textId="77777777" w:rsidR="004A7451" w:rsidRDefault="004A7451">
      <w:r>
        <w:t>Il presente manuale è in italiano ma molti termini tecnici in esso contenuti sono in lingua inglese.</w:t>
      </w:r>
    </w:p>
    <w:p w14:paraId="2B8ABC11" w14:textId="77777777" w:rsidR="004A7451" w:rsidRDefault="004A7451">
      <w: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045DAECC" w14:textId="77777777" w:rsidR="004A7451" w:rsidRDefault="004A7451"/>
    <w:p w14:paraId="19077AB0" w14:textId="77777777" w:rsidR="004A7451" w:rsidRDefault="004A7451" w:rsidP="004A0E72">
      <w:pPr>
        <w:spacing w:after="40"/>
      </w:pPr>
      <w:r>
        <w:t>Inoltre qui riassumo le varie versioni fatte con le event</w:t>
      </w:r>
      <w:r w:rsidR="00AD58D4">
        <w:t>u</w:t>
      </w:r>
      <w:r>
        <w:t>ali modifiche apportate:</w:t>
      </w:r>
    </w:p>
    <w:p w14:paraId="4EFA7CB7" w14:textId="77777777" w:rsidR="004A7451" w:rsidRDefault="004A7451" w:rsidP="00F47B37">
      <w:pPr>
        <w:spacing w:after="60"/>
        <w:ind w:firstLine="720"/>
      </w:pPr>
      <w:r>
        <w:t>2002</w:t>
      </w:r>
      <w:r w:rsidR="00F47B37">
        <w:t xml:space="preserve"> </w:t>
      </w:r>
      <w:r>
        <w:t xml:space="preserve">:  </w:t>
      </w:r>
      <w:r>
        <w:tab/>
        <w:t>version 1.0</w:t>
      </w:r>
    </w:p>
    <w:p w14:paraId="7A8F5CF5" w14:textId="77777777" w:rsidR="004A7451" w:rsidRDefault="004A7451" w:rsidP="00F47B37">
      <w:pPr>
        <w:spacing w:after="60"/>
      </w:pPr>
      <w:r>
        <w:tab/>
        <w:t>26.10.2006</w:t>
      </w:r>
      <w:r w:rsidR="00F47B37">
        <w:t xml:space="preserve"> </w:t>
      </w:r>
      <w:r>
        <w:t>:  version 2.0  varie modifiche</w:t>
      </w:r>
    </w:p>
    <w:p w14:paraId="68EE1318" w14:textId="77777777" w:rsidR="004A7451" w:rsidRDefault="004A7451" w:rsidP="00F47B37">
      <w:pPr>
        <w:spacing w:after="60"/>
      </w:pPr>
      <w:r>
        <w:tab/>
        <w:t>24.01.2007</w:t>
      </w:r>
      <w:r w:rsidR="00F47B37">
        <w:t xml:space="preserve"> </w:t>
      </w:r>
      <w:r>
        <w:t>:  version 2.1  varie modifiche ed ora è possibile il copia ed incolla da questo file</w:t>
      </w:r>
    </w:p>
    <w:p w14:paraId="105F75BC" w14:textId="77777777" w:rsidR="004A7451" w:rsidRDefault="004A7451" w:rsidP="00F47B37">
      <w:pPr>
        <w:spacing w:after="60"/>
      </w:pPr>
      <w:r>
        <w:tab/>
        <w:t>26.09.2008</w:t>
      </w:r>
      <w:r w:rsidR="00F47B37">
        <w:t xml:space="preserve"> </w:t>
      </w:r>
      <w:r>
        <w:t>:  version 2.2  migliorata impaginazione e altre modifiche</w:t>
      </w:r>
    </w:p>
    <w:p w14:paraId="393463FF" w14:textId="77777777" w:rsidR="00F47B37" w:rsidRDefault="00F47B37">
      <w:r>
        <w:tab/>
        <w:t>09.02.2017 :  version 2.6 varie modifiche</w:t>
      </w:r>
    </w:p>
    <w:p w14:paraId="29ECF80B" w14:textId="77777777" w:rsidR="004A7451" w:rsidRDefault="004A7451"/>
    <w:p w14:paraId="02F47FA3" w14:textId="77777777" w:rsidR="004A7451" w:rsidRDefault="004A7451"/>
    <w:p w14:paraId="78D1482F" w14:textId="77777777" w:rsidR="004A0E72" w:rsidRDefault="004A0E72" w:rsidP="004A0E72">
      <w:pPr>
        <w:spacing w:after="60"/>
        <w:ind w:firstLine="720"/>
        <w:rPr>
          <w:b/>
        </w:rPr>
      </w:pPr>
      <w:r>
        <w:rPr>
          <w:b/>
        </w:rPr>
        <w:t>Disclaimer</w:t>
      </w:r>
    </w:p>
    <w:p w14:paraId="0FCB2738" w14:textId="77777777" w:rsidR="004A0E72" w:rsidRDefault="004A0E72" w:rsidP="004A0E72">
      <w: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7FAC485C" w14:textId="77777777" w:rsidR="004A7451" w:rsidRDefault="004A7451"/>
    <w:p w14:paraId="0F60FA65" w14:textId="77777777" w:rsidR="004A7451" w:rsidRDefault="004A7451"/>
    <w:p w14:paraId="1672A9AB" w14:textId="77777777" w:rsidR="004A7451" w:rsidRDefault="004A7451"/>
    <w:p w14:paraId="47E3C8B5" w14:textId="77777777" w:rsidR="004A7451" w:rsidRDefault="004A745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1" w:name="_Toc122451747"/>
      <w:r>
        <w:lastRenderedPageBreak/>
        <w:t>Cap. 1 - Oracle Overview and Architecture</w:t>
      </w:r>
      <w:bookmarkEnd w:id="1"/>
    </w:p>
    <w:p w14:paraId="08979B74" w14:textId="77777777" w:rsidR="004A7451" w:rsidRDefault="004A7451">
      <w:pPr>
        <w:rPr>
          <w:b/>
        </w:rPr>
      </w:pPr>
    </w:p>
    <w:p w14:paraId="3B33607F" w14:textId="77777777" w:rsidR="004A7451" w:rsidRDefault="004A7451">
      <w:pPr>
        <w:spacing w:after="120"/>
      </w:pPr>
      <w:r>
        <w:rPr>
          <w:b/>
        </w:rPr>
        <w:t>Oracle Server</w:t>
      </w:r>
      <w:r>
        <w:t xml:space="preserve"> è costituito da 2 principali componenti: l’istanza e il database (db).</w:t>
      </w:r>
    </w:p>
    <w:p w14:paraId="3D09BA2F" w14:textId="77777777" w:rsidR="004A7451" w:rsidRDefault="004A7451">
      <w:pPr>
        <w:spacing w:after="120"/>
      </w:pPr>
      <w:r>
        <w:t>L’</w:t>
      </w:r>
      <w:r>
        <w:rPr>
          <w:b/>
        </w:rPr>
        <w:t>istanza</w:t>
      </w:r>
      <w:r>
        <w:t xml:space="preserve"> è costituita dalla struttura di memoria (SGA: è la parte della RAM esclusivamente dedicata ad Oracle) e dai processi di background che gestiscono il DB con compiti distinti e in modo asincrono. Ogni DB ha almeno una istanza associata. </w:t>
      </w:r>
    </w:p>
    <w:p w14:paraId="393872F1" w14:textId="77777777" w:rsidR="004A7451" w:rsidRDefault="004A7451">
      <w:r>
        <w:t xml:space="preserve">Il </w:t>
      </w:r>
      <w:r>
        <w:rPr>
          <w:b/>
        </w:rPr>
        <w:t>database</w:t>
      </w:r>
      <w:r>
        <w:t xml:space="preserve"> è usato per contenere e restituire dati, ha una struttura logica e una struttura fisica.</w:t>
      </w:r>
    </w:p>
    <w:p w14:paraId="459E6789" w14:textId="77777777" w:rsidR="004A7451" w:rsidRDefault="004A7451">
      <w:r>
        <w:t>La struttura logica è rappresentata dai componenti che si possono vedere nel database (come tabelle, indici, ecc..) mentre la struttura fisica rappresenta il metodo di immagazzinamento che Oracle usa internamente (i file fisici).</w:t>
      </w:r>
    </w:p>
    <w:p w14:paraId="68F6C065" w14:textId="77777777" w:rsidR="004A7451" w:rsidRDefault="004A7451">
      <w:pPr>
        <w:pStyle w:val="IndexHeading"/>
      </w:pPr>
    </w:p>
    <w:p w14:paraId="5D3FC36C" w14:textId="77777777" w:rsidR="004A7451" w:rsidRDefault="004A7451">
      <w:r>
        <w:t>Oracle logicamente divide i dati in unità più piccole per gestire, contenere e restituire dati in modo efficiente.</w:t>
      </w:r>
    </w:p>
    <w:p w14:paraId="7238F32D" w14:textId="77777777" w:rsidR="004A7451" w:rsidRDefault="004A7451"/>
    <w:p w14:paraId="0DD60999" w14:textId="77777777" w:rsidR="004A7451" w:rsidRDefault="004A7451">
      <w:pPr>
        <w:spacing w:after="120"/>
      </w:pPr>
      <w:r>
        <w:t xml:space="preserve">Vediamo una overview della </w:t>
      </w:r>
      <w:r>
        <w:rPr>
          <w:b/>
        </w:rPr>
        <w:t xml:space="preserve">struttura logica </w:t>
      </w:r>
      <w:r>
        <w:t>(dalla struttura più piccola alla più grande):</w:t>
      </w:r>
    </w:p>
    <w:p w14:paraId="673AFCFC" w14:textId="77777777" w:rsidR="004A7451" w:rsidRDefault="004A7451">
      <w:pPr>
        <w:numPr>
          <w:ilvl w:val="0"/>
          <w:numId w:val="16"/>
        </w:numPr>
        <w:spacing w:after="120"/>
      </w:pPr>
      <w:r>
        <w:rPr>
          <w:b/>
        </w:rPr>
        <w:t xml:space="preserve">Blocco: </w:t>
      </w:r>
      <w:r>
        <w:t>è la più piccola unità di immagazzinamento in Oracle. Normalmente è un multiplo della grandezza del blocco del S.O.. La grandezza del blocco è definita alla creazione del database dal parametro DB_BLOCK_SIZE; normalmente è 8 o 16 KB.</w:t>
      </w:r>
    </w:p>
    <w:p w14:paraId="5D08378C" w14:textId="77777777" w:rsidR="004A7451" w:rsidRDefault="004A7451">
      <w:pPr>
        <w:numPr>
          <w:ilvl w:val="0"/>
          <w:numId w:val="16"/>
        </w:numPr>
        <w:spacing w:after="120"/>
      </w:pPr>
      <w:r>
        <w:rPr>
          <w:b/>
        </w:rPr>
        <w:t xml:space="preserve">Extent: </w:t>
      </w:r>
      <w:r>
        <w:t>è il successivo livello di raggruppamento logico. E’ un raggruppamento di blocchi contigui allocati in un unico chunk.</w:t>
      </w:r>
    </w:p>
    <w:p w14:paraId="1F47D432" w14:textId="77777777" w:rsidR="004A7451" w:rsidRDefault="004A7451">
      <w:pPr>
        <w:numPr>
          <w:ilvl w:val="0"/>
          <w:numId w:val="16"/>
        </w:numPr>
        <w:spacing w:after="120"/>
      </w:pPr>
      <w:r>
        <w:rPr>
          <w:b/>
        </w:rPr>
        <w:t xml:space="preserve">Segmento: </w:t>
      </w:r>
      <w:r>
        <w:t>E’ un insieme di extents allocati per una struttura logica come tabelle, indici, cluster, ecc.. . Può essere associato ad una sola tablespace.</w:t>
      </w:r>
    </w:p>
    <w:p w14:paraId="21A44FF1" w14:textId="77777777" w:rsidR="004A7451" w:rsidRDefault="004A7451">
      <w:pPr>
        <w:numPr>
          <w:ilvl w:val="0"/>
          <w:numId w:val="16"/>
        </w:numPr>
        <w:ind w:left="714" w:hanging="357"/>
      </w:pPr>
      <w:r>
        <w:rPr>
          <w:b/>
        </w:rPr>
        <w:t xml:space="preserve">Tablespace: </w:t>
      </w:r>
      <w:r>
        <w:t>Normalmente raggruppa strutture logiche relazionate fra loro.</w:t>
      </w:r>
    </w:p>
    <w:p w14:paraId="379B98DC" w14:textId="77777777" w:rsidR="004A7451" w:rsidRDefault="004A7451"/>
    <w:p w14:paraId="6743EE43" w14:textId="77777777" w:rsidR="004A7451" w:rsidRDefault="004A7451">
      <w:pPr>
        <w:spacing w:after="120"/>
      </w:pPr>
      <w:r>
        <w:t xml:space="preserve">La </w:t>
      </w:r>
      <w:r>
        <w:rPr>
          <w:b/>
        </w:rPr>
        <w:t xml:space="preserve">struttura fisica </w:t>
      </w:r>
      <w:r>
        <w:t>del database è costituita da 3 tipi di file fisici (che verranno descritti nel dettaglio dopo):</w:t>
      </w:r>
    </w:p>
    <w:p w14:paraId="302C7AF9" w14:textId="77777777" w:rsidR="00767DBA" w:rsidRDefault="00767DBA" w:rsidP="00767DBA">
      <w:r>
        <w:t>...................</w:t>
      </w:r>
    </w:p>
    <w:p w14:paraId="35767242" w14:textId="77777777" w:rsidR="00767DBA" w:rsidRDefault="00767DBA" w:rsidP="00767DBA">
      <w:r>
        <w:t>...................</w:t>
      </w:r>
    </w:p>
    <w:p w14:paraId="1C0A129D" w14:textId="77777777" w:rsidR="00767DBA" w:rsidRDefault="00767DBA" w:rsidP="00767DBA">
      <w:r>
        <w:t>...................</w:t>
      </w:r>
    </w:p>
    <w:p w14:paraId="4978D332" w14:textId="77777777" w:rsidR="00767DBA" w:rsidRDefault="00767DBA" w:rsidP="00767DBA"/>
    <w:p w14:paraId="14F3797A" w14:textId="77777777" w:rsidR="004A7451" w:rsidRDefault="004A7451"/>
    <w:p w14:paraId="5B880925" w14:textId="77777777" w:rsidR="004A7451" w:rsidRDefault="004A745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767DBA">
        <w:br w:type="page"/>
      </w:r>
      <w:bookmarkStart w:id="2" w:name="_Toc122451751"/>
      <w:r>
        <w:rPr>
          <w:lang w:val="en-GB"/>
        </w:rPr>
        <w:lastRenderedPageBreak/>
        <w:t>Cap. 2 - Installing and Managing Oracle</w:t>
      </w:r>
      <w:bookmarkEnd w:id="2"/>
    </w:p>
    <w:p w14:paraId="0CD3C9C1" w14:textId="77777777" w:rsidR="004A7451" w:rsidRDefault="004A7451" w:rsidP="001A1218">
      <w:pPr>
        <w:rPr>
          <w:lang w:val="en-GB"/>
        </w:rPr>
      </w:pPr>
    </w:p>
    <w:p w14:paraId="33EFA783" w14:textId="77777777" w:rsidR="004A7451" w:rsidRDefault="004A7451">
      <w:pPr>
        <w:pStyle w:val="Heading3"/>
        <w:jc w:val="left"/>
        <w:rPr>
          <w:lang w:val="en-GB"/>
        </w:rPr>
      </w:pPr>
      <w:bookmarkStart w:id="3" w:name="_Toc122451752"/>
      <w:proofErr w:type="gramStart"/>
      <w:r>
        <w:rPr>
          <w:lang w:val="en-GB"/>
        </w:rPr>
        <w:t>2.1  Oracle</w:t>
      </w:r>
      <w:proofErr w:type="gramEnd"/>
      <w:r>
        <w:rPr>
          <w:lang w:val="en-GB"/>
        </w:rPr>
        <w:t xml:space="preserve"> Universal Installer</w:t>
      </w:r>
      <w:bookmarkEnd w:id="3"/>
    </w:p>
    <w:p w14:paraId="0BFA217D" w14:textId="77777777" w:rsidR="004A7451" w:rsidRDefault="004A7451">
      <w:pPr>
        <w:rPr>
          <w:lang w:val="en-GB"/>
        </w:rPr>
      </w:pPr>
    </w:p>
    <w:p w14:paraId="15E3642C" w14:textId="77777777" w:rsidR="004A7451" w:rsidRDefault="004A7451">
      <w:r>
        <w:t xml:space="preserve">Oracle8i viene installato usando </w:t>
      </w:r>
      <w:r>
        <w:rPr>
          <w:b/>
        </w:rPr>
        <w:t>Oracle Universal Installer (OUI)</w:t>
      </w:r>
      <w:r>
        <w:t xml:space="preserve"> che è un tool grafico basato su Java (Java virtual machine: è il compilatore di Java) che ha lo stesso look e la stessa funzionalità indipendentemente dalla piattaforma su cui viene installato. </w:t>
      </w:r>
    </w:p>
    <w:p w14:paraId="4F86A275" w14:textId="35DC8373" w:rsidR="004A7451" w:rsidRDefault="004A7451">
      <w:r>
        <w:t>Per installare la 8i su Windows bisogna far girare il</w:t>
      </w:r>
      <w:r w:rsidR="00E8123C">
        <w:t xml:space="preserve"> file</w:t>
      </w:r>
      <w:r>
        <w:t xml:space="preserve"> </w:t>
      </w:r>
      <w:r w:rsidRPr="00E8123C">
        <w:rPr>
          <w:i/>
          <w:iCs/>
        </w:rPr>
        <w:t>setup.exe</w:t>
      </w:r>
      <w:r>
        <w:t xml:space="preserve">; per installarla su Unix bisogna lanciare lo script </w:t>
      </w:r>
      <w:r w:rsidRPr="00E8123C">
        <w:rPr>
          <w:i/>
          <w:iCs/>
        </w:rPr>
        <w:t>runInstaller</w:t>
      </w:r>
      <w:r>
        <w:t xml:space="preserve">. </w:t>
      </w:r>
    </w:p>
    <w:p w14:paraId="7B133E5D" w14:textId="77777777" w:rsidR="004A7451" w:rsidRDefault="004A7451">
      <w:r>
        <w:t>Usando OUI puoi installare o rimuovere prodotti della 8i.</w:t>
      </w:r>
    </w:p>
    <w:p w14:paraId="2C4C6A26" w14:textId="77777777" w:rsidR="004A7451" w:rsidRDefault="004A7451"/>
    <w:p w14:paraId="0A911118" w14:textId="2F043D5A" w:rsidR="004A7451" w:rsidRDefault="004A7451">
      <w:pPr>
        <w:spacing w:after="120"/>
      </w:pPr>
      <w:r>
        <w:t xml:space="preserve">OUI supporta multiple </w:t>
      </w:r>
      <w:r>
        <w:rPr>
          <w:b/>
        </w:rPr>
        <w:t xml:space="preserve">Oracle Home </w:t>
      </w:r>
      <w:r>
        <w:t>nel caso in cui si abbia bisogno di installare differenti versioni di Oracle. Il responso di ogni installazione può essere scritto su un response file, letto alla fine dell’installazione e usato per una futura installazione.</w:t>
      </w:r>
    </w:p>
    <w:p w14:paraId="50B266A8" w14:textId="025BF712" w:rsidR="00767DBA" w:rsidRDefault="00767DBA">
      <w:pPr>
        <w:spacing w:after="120"/>
      </w:pPr>
    </w:p>
    <w:p w14:paraId="1D2228E2" w14:textId="3F4ADFEE" w:rsidR="00767DBA" w:rsidRDefault="00767DBA" w:rsidP="00767DBA">
      <w:r>
        <w:t>...................</w:t>
      </w:r>
    </w:p>
    <w:p w14:paraId="07D0B141" w14:textId="77777777" w:rsidR="00767DBA" w:rsidRDefault="00767DBA" w:rsidP="00767DBA">
      <w:r>
        <w:t>...................</w:t>
      </w:r>
    </w:p>
    <w:p w14:paraId="6C2CB64B" w14:textId="77777777" w:rsidR="00767DBA" w:rsidRDefault="00767DBA" w:rsidP="00767DBA">
      <w:r>
        <w:t>...................</w:t>
      </w:r>
    </w:p>
    <w:p w14:paraId="367D8128" w14:textId="77777777" w:rsidR="00767DBA" w:rsidRDefault="00767DBA" w:rsidP="00767DBA"/>
    <w:sectPr w:rsidR="00767DBA">
      <w:footerReference w:type="even" r:id="rId7"/>
      <w:footerReference w:type="default" r:id="rId8"/>
      <w:pgSz w:w="11907" w:h="16840" w:code="9"/>
      <w:pgMar w:top="851" w:right="567" w:bottom="2268" w:left="567" w:header="567" w:footer="1701" w:gutter="62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8ADB" w14:textId="77777777" w:rsidR="007E4022" w:rsidRDefault="007E4022">
      <w:r>
        <w:separator/>
      </w:r>
    </w:p>
  </w:endnote>
  <w:endnote w:type="continuationSeparator" w:id="0">
    <w:p w14:paraId="1B21A11F" w14:textId="77777777" w:rsidR="007E4022" w:rsidRDefault="007E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4DA3" w14:textId="77777777" w:rsidR="004A7451" w:rsidRDefault="004A745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64F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2D64B1" w14:textId="77777777" w:rsidR="004A7451" w:rsidRDefault="004A745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7267" w14:textId="77777777" w:rsidR="004A7451" w:rsidRDefault="004A7451">
    <w:pPr>
      <w:pStyle w:val="Footer"/>
      <w:framePr w:wrap="around" w:vAnchor="text" w:hAnchor="page" w:x="11245" w:y="-11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64F5">
      <w:rPr>
        <w:rStyle w:val="PageNumber"/>
        <w:noProof/>
      </w:rPr>
      <w:t>3</w:t>
    </w:r>
    <w:r>
      <w:rPr>
        <w:rStyle w:val="PageNumber"/>
      </w:rPr>
      <w:fldChar w:fldCharType="end"/>
    </w:r>
  </w:p>
  <w:p w14:paraId="42699F07" w14:textId="77777777" w:rsidR="004A7451" w:rsidRDefault="004A7451">
    <w:pPr>
      <w:pStyle w:val="Footer"/>
      <w:framePr w:w="2552" w:h="238" w:hRule="exact" w:wrap="around" w:vAnchor="text" w:hAnchor="page" w:x="4897" w:y="-111"/>
      <w:ind w:right="360" w:firstLine="360"/>
      <w:rPr>
        <w:rStyle w:val="PageNumber"/>
      </w:rPr>
    </w:pPr>
    <w:r>
      <w:rPr>
        <w:rStyle w:val="PageNumber"/>
      </w:rPr>
      <w:t>www.manualioracle.it</w:t>
    </w:r>
  </w:p>
  <w:p w14:paraId="69069F90" w14:textId="77777777" w:rsidR="004A7451" w:rsidRDefault="004A7451">
    <w:pPr>
      <w:pStyle w:val="Footer"/>
      <w:framePr w:wrap="auto" w:hAnchor="text" w:y="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1855" w14:textId="77777777" w:rsidR="007E4022" w:rsidRDefault="007E4022">
      <w:r>
        <w:separator/>
      </w:r>
    </w:p>
  </w:footnote>
  <w:footnote w:type="continuationSeparator" w:id="0">
    <w:p w14:paraId="39B3211D" w14:textId="77777777" w:rsidR="007E4022" w:rsidRDefault="007E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45BC"/>
    <w:multiLevelType w:val="singleLevel"/>
    <w:tmpl w:val="F6D840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ADF4CFE"/>
    <w:multiLevelType w:val="singleLevel"/>
    <w:tmpl w:val="927E6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911E7"/>
    <w:multiLevelType w:val="hybridMultilevel"/>
    <w:tmpl w:val="13363F92"/>
    <w:lvl w:ilvl="0" w:tplc="DDFC8C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4C29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126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C3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C84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F68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9CF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41D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280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1D380C"/>
    <w:multiLevelType w:val="hybridMultilevel"/>
    <w:tmpl w:val="1E9C9A1A"/>
    <w:lvl w:ilvl="0" w:tplc="A6F69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D86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42B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CC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83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06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4C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24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6EB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71F3F"/>
    <w:multiLevelType w:val="singleLevel"/>
    <w:tmpl w:val="33966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B6314E"/>
    <w:multiLevelType w:val="singleLevel"/>
    <w:tmpl w:val="927E6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4E1C08"/>
    <w:multiLevelType w:val="singleLevel"/>
    <w:tmpl w:val="927E6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4327E7"/>
    <w:multiLevelType w:val="singleLevel"/>
    <w:tmpl w:val="1550F1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293D16"/>
    <w:multiLevelType w:val="singleLevel"/>
    <w:tmpl w:val="927E6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D7C46EB"/>
    <w:multiLevelType w:val="singleLevel"/>
    <w:tmpl w:val="A7FE3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5FEF0E5D"/>
    <w:multiLevelType w:val="singleLevel"/>
    <w:tmpl w:val="927E6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076E75"/>
    <w:multiLevelType w:val="hybridMultilevel"/>
    <w:tmpl w:val="B17EB3AC"/>
    <w:lvl w:ilvl="0" w:tplc="C40A6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4E7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8AA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2B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A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27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E6C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8A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6B55DA"/>
    <w:multiLevelType w:val="hybridMultilevel"/>
    <w:tmpl w:val="5268E0B4"/>
    <w:lvl w:ilvl="0" w:tplc="E8E2E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6A6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21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001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92B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48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62A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6F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4B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1B57AE"/>
    <w:multiLevelType w:val="singleLevel"/>
    <w:tmpl w:val="EDC06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2704859">
    <w:abstractNumId w:val="3"/>
  </w:num>
  <w:num w:numId="2" w16cid:durableId="85420177">
    <w:abstractNumId w:val="15"/>
  </w:num>
  <w:num w:numId="3" w16cid:durableId="1330478932">
    <w:abstractNumId w:val="7"/>
  </w:num>
  <w:num w:numId="4" w16cid:durableId="292251937">
    <w:abstractNumId w:val="1"/>
  </w:num>
  <w:num w:numId="5" w16cid:durableId="1665160996">
    <w:abstractNumId w:val="11"/>
  </w:num>
  <w:num w:numId="6" w16cid:durableId="1469861817">
    <w:abstractNumId w:val="9"/>
  </w:num>
  <w:num w:numId="7" w16cid:durableId="1656838703">
    <w:abstractNumId w:val="6"/>
  </w:num>
  <w:num w:numId="8" w16cid:durableId="1211112719">
    <w:abstractNumId w:val="14"/>
  </w:num>
  <w:num w:numId="9" w16cid:durableId="585461725">
    <w:abstractNumId w:val="13"/>
  </w:num>
  <w:num w:numId="10" w16cid:durableId="728923094">
    <w:abstractNumId w:val="10"/>
  </w:num>
  <w:num w:numId="11" w16cid:durableId="1393849511">
    <w:abstractNumId w:val="5"/>
  </w:num>
  <w:num w:numId="12" w16cid:durableId="1201942017">
    <w:abstractNumId w:val="0"/>
  </w:num>
  <w:num w:numId="13" w16cid:durableId="404762751">
    <w:abstractNumId w:val="8"/>
  </w:num>
  <w:num w:numId="14" w16cid:durableId="1423524486">
    <w:abstractNumId w:val="4"/>
  </w:num>
  <w:num w:numId="15" w16cid:durableId="55512835">
    <w:abstractNumId w:val="12"/>
  </w:num>
  <w:num w:numId="16" w16cid:durableId="80578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activeWritingStyle w:appName="MSWord" w:lang="it-IT" w:vendorID="3" w:dllVersion="513" w:checkStyle="1"/>
  <w:activeWritingStyle w:appName="MSWord" w:lang="it-IT" w:vendorID="3" w:dllVersion="517" w:checkStyle="1"/>
  <w:activeWritingStyle w:appName="MSWord" w:lang="it-IT" w:vendorID="3" w:dllVersion="512" w:checkStyle="1"/>
  <w:activeWritingStyle w:appName="MSWord" w:lang="en-GB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2AD"/>
    <w:rsid w:val="000937B9"/>
    <w:rsid w:val="000A04D4"/>
    <w:rsid w:val="000C128C"/>
    <w:rsid w:val="001908E3"/>
    <w:rsid w:val="001A1218"/>
    <w:rsid w:val="001A3972"/>
    <w:rsid w:val="001B425D"/>
    <w:rsid w:val="001C36C8"/>
    <w:rsid w:val="001D4167"/>
    <w:rsid w:val="001E2046"/>
    <w:rsid w:val="00231D4D"/>
    <w:rsid w:val="0024773E"/>
    <w:rsid w:val="002A1B29"/>
    <w:rsid w:val="0031744D"/>
    <w:rsid w:val="00320761"/>
    <w:rsid w:val="003C5704"/>
    <w:rsid w:val="004243F1"/>
    <w:rsid w:val="004522AD"/>
    <w:rsid w:val="004A0E72"/>
    <w:rsid w:val="004A1E78"/>
    <w:rsid w:val="004A7451"/>
    <w:rsid w:val="004C6C20"/>
    <w:rsid w:val="00512FA2"/>
    <w:rsid w:val="005357C0"/>
    <w:rsid w:val="00594251"/>
    <w:rsid w:val="006425B0"/>
    <w:rsid w:val="006527DA"/>
    <w:rsid w:val="006875A9"/>
    <w:rsid w:val="006A092A"/>
    <w:rsid w:val="006C584D"/>
    <w:rsid w:val="006D62BA"/>
    <w:rsid w:val="00716118"/>
    <w:rsid w:val="00767DBA"/>
    <w:rsid w:val="007821A4"/>
    <w:rsid w:val="007E040E"/>
    <w:rsid w:val="007E4022"/>
    <w:rsid w:val="008044D0"/>
    <w:rsid w:val="00805DDF"/>
    <w:rsid w:val="00807764"/>
    <w:rsid w:val="00846591"/>
    <w:rsid w:val="008864F5"/>
    <w:rsid w:val="00893D30"/>
    <w:rsid w:val="0093295D"/>
    <w:rsid w:val="009654AE"/>
    <w:rsid w:val="009D549B"/>
    <w:rsid w:val="00A34E62"/>
    <w:rsid w:val="00AD58D4"/>
    <w:rsid w:val="00BB2279"/>
    <w:rsid w:val="00BC0C22"/>
    <w:rsid w:val="00BF5921"/>
    <w:rsid w:val="00BF6DA0"/>
    <w:rsid w:val="00C40BE3"/>
    <w:rsid w:val="00C52580"/>
    <w:rsid w:val="00C646C4"/>
    <w:rsid w:val="00CA4D0B"/>
    <w:rsid w:val="00CE453F"/>
    <w:rsid w:val="00D07C77"/>
    <w:rsid w:val="00D84387"/>
    <w:rsid w:val="00DA1C7C"/>
    <w:rsid w:val="00E8123C"/>
    <w:rsid w:val="00EF7803"/>
    <w:rsid w:val="00F1006C"/>
    <w:rsid w:val="00F104DE"/>
    <w:rsid w:val="00F47B37"/>
    <w:rsid w:val="00F77234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9F1AD2"/>
  <w15:docId w15:val="{9B4D1D1B-71B3-4D46-BC9C-63509EB5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bCs/>
      <w:sz w:val="22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rsid w:val="00E8123C"/>
    <w:pPr>
      <w:tabs>
        <w:tab w:val="right" w:leader="dot" w:pos="9498"/>
      </w:tabs>
      <w:ind w:left="200"/>
    </w:pPr>
    <w:rPr>
      <w:b/>
      <w:bCs/>
      <w:noProof/>
      <w:szCs w:val="36"/>
      <w:lang w:val="en-GB"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tabs>
        <w:tab w:val="left" w:pos="2268"/>
        <w:tab w:val="left" w:pos="4111"/>
      </w:tabs>
      <w:ind w:left="4111" w:hanging="4111"/>
    </w:pPr>
    <w:rPr>
      <w:sz w:val="22"/>
    </w:rPr>
  </w:style>
  <w:style w:type="paragraph" w:customStyle="1" w:styleId="N">
    <w:name w:val="N"/>
    <w:basedOn w:val="Normal"/>
  </w:style>
  <w:style w:type="paragraph" w:styleId="BodyTextIndent2">
    <w:name w:val="Body Text Indent 2"/>
    <w:basedOn w:val="Normal"/>
    <w:pPr>
      <w:ind w:left="357"/>
    </w:pPr>
    <w:rPr>
      <w:bCs/>
    </w:rPr>
  </w:style>
  <w:style w:type="paragraph" w:styleId="BodyTextIndent3">
    <w:name w:val="Body Text Indent 3"/>
    <w:basedOn w:val="Normal"/>
    <w:pPr>
      <w:tabs>
        <w:tab w:val="left" w:pos="2127"/>
        <w:tab w:val="left" w:pos="3828"/>
      </w:tabs>
      <w:ind w:left="3828" w:hanging="3828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594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OCP Oracle8i Architett e Amministr</vt:lpstr>
      <vt:lpstr>OCP Oracle8i Architett e Amministr</vt:lpstr>
    </vt:vector>
  </TitlesOfParts>
  <Company>Hewlett-Packard</Company>
  <LinksUpToDate>false</LinksUpToDate>
  <CharactersWithSpaces>8808</CharactersWithSpaces>
  <SharedDoc>false</SharedDoc>
  <HLinks>
    <vt:vector size="300" baseType="variant">
      <vt:variant>
        <vt:i4>2097160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_Toc3291240</vt:lpwstr>
      </vt:variant>
      <vt:variant>
        <vt:i4>2555912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_Toc3291239</vt:lpwstr>
      </vt:variant>
      <vt:variant>
        <vt:i4>2555912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_Toc3291238</vt:lpwstr>
      </vt:variant>
      <vt:variant>
        <vt:i4>2555912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_Toc3291237</vt:lpwstr>
      </vt:variant>
      <vt:variant>
        <vt:i4>2555912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_Toc3291236</vt:lpwstr>
      </vt:variant>
      <vt:variant>
        <vt:i4>2555912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_Toc3291235</vt:lpwstr>
      </vt:variant>
      <vt:variant>
        <vt:i4>2555912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_Toc3291234</vt:lpwstr>
      </vt:variant>
      <vt:variant>
        <vt:i4>2555912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_Toc3291233</vt:lpwstr>
      </vt:variant>
      <vt:variant>
        <vt:i4>2555912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_Toc3291232</vt:lpwstr>
      </vt:variant>
      <vt:variant>
        <vt:i4>2555912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_Toc3291231</vt:lpwstr>
      </vt:variant>
      <vt:variant>
        <vt:i4>2555912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_Toc3291230</vt:lpwstr>
      </vt:variant>
      <vt:variant>
        <vt:i4>2490376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_Toc3291229</vt:lpwstr>
      </vt:variant>
      <vt:variant>
        <vt:i4>2490376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_Toc3291228</vt:lpwstr>
      </vt:variant>
      <vt:variant>
        <vt:i4>2490376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_Toc3291227</vt:lpwstr>
      </vt:variant>
      <vt:variant>
        <vt:i4>2490376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_Toc3291226</vt:lpwstr>
      </vt:variant>
      <vt:variant>
        <vt:i4>2490376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_Toc3291225</vt:lpwstr>
      </vt:variant>
      <vt:variant>
        <vt:i4>2490376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_Toc3291224</vt:lpwstr>
      </vt:variant>
      <vt:variant>
        <vt:i4>2490376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_Toc3291223</vt:lpwstr>
      </vt:variant>
      <vt:variant>
        <vt:i4>2490376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_Toc3291222</vt:lpwstr>
      </vt:variant>
      <vt:variant>
        <vt:i4>2490376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_Toc3291221</vt:lpwstr>
      </vt:variant>
      <vt:variant>
        <vt:i4>2490376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_Toc3291220</vt:lpwstr>
      </vt:variant>
      <vt:variant>
        <vt:i4>2424840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_Toc3291219</vt:lpwstr>
      </vt:variant>
      <vt:variant>
        <vt:i4>2424840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_Toc3291218</vt:lpwstr>
      </vt:variant>
      <vt:variant>
        <vt:i4>2424840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_Toc3291217</vt:lpwstr>
      </vt:variant>
      <vt:variant>
        <vt:i4>2424840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_Toc3291216</vt:lpwstr>
      </vt:variant>
      <vt:variant>
        <vt:i4>2424840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_Toc3291215</vt:lpwstr>
      </vt:variant>
      <vt:variant>
        <vt:i4>2424840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_Toc3291214</vt:lpwstr>
      </vt:variant>
      <vt:variant>
        <vt:i4>2424840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_Toc3291213</vt:lpwstr>
      </vt:variant>
      <vt:variant>
        <vt:i4>2424840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_Toc3291212</vt:lpwstr>
      </vt:variant>
      <vt:variant>
        <vt:i4>2424840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_Toc3291211</vt:lpwstr>
      </vt:variant>
      <vt:variant>
        <vt:i4>2424840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_Toc3291210</vt:lpwstr>
      </vt:variant>
      <vt:variant>
        <vt:i4>2359304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_Toc3291209</vt:lpwstr>
      </vt:variant>
      <vt:variant>
        <vt:i4>2359304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_Toc3291208</vt:lpwstr>
      </vt:variant>
      <vt:variant>
        <vt:i4>2359304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_Toc3291207</vt:lpwstr>
      </vt:variant>
      <vt:variant>
        <vt:i4>2359304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_Toc3291206</vt:lpwstr>
      </vt:variant>
      <vt:variant>
        <vt:i4>2359304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_Toc3291205</vt:lpwstr>
      </vt:variant>
      <vt:variant>
        <vt:i4>2359304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_Toc3291204</vt:lpwstr>
      </vt:variant>
      <vt:variant>
        <vt:i4>2359304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_Toc3291203</vt:lpwstr>
      </vt:variant>
      <vt:variant>
        <vt:i4>2359304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_Toc3291202</vt:lpwstr>
      </vt:variant>
      <vt:variant>
        <vt:i4>2359304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_Toc3291201</vt:lpwstr>
      </vt:variant>
      <vt:variant>
        <vt:i4>2359304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_Toc3291200</vt:lpwstr>
      </vt:variant>
      <vt:variant>
        <vt:i4>2949131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_Toc3291199</vt:lpwstr>
      </vt:variant>
      <vt:variant>
        <vt:i4>2949131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_Toc3291198</vt:lpwstr>
      </vt:variant>
      <vt:variant>
        <vt:i4>2949131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_Toc3291197</vt:lpwstr>
      </vt:variant>
      <vt:variant>
        <vt:i4>2949131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_Toc3291196</vt:lpwstr>
      </vt:variant>
      <vt:variant>
        <vt:i4>2949131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_Toc3291195</vt:lpwstr>
      </vt:variant>
      <vt:variant>
        <vt:i4>2949131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_Toc3291194</vt:lpwstr>
      </vt:variant>
      <vt:variant>
        <vt:i4>2949131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_Toc3291193</vt:lpwstr>
      </vt:variant>
      <vt:variant>
        <vt:i4>2949131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_Toc3291192</vt:lpwstr>
      </vt:variant>
      <vt:variant>
        <vt:i4>2949131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_Toc3291191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OCP Oracle8i Architett e Amministr</dc:title>
  <dc:creator>giuassi</dc:creator>
  <cp:lastModifiedBy>Loris Assi</cp:lastModifiedBy>
  <cp:revision>6</cp:revision>
  <cp:lastPrinted>2011-04-11T14:50:00Z</cp:lastPrinted>
  <dcterms:created xsi:type="dcterms:W3CDTF">2022-06-30T13:55:00Z</dcterms:created>
  <dcterms:modified xsi:type="dcterms:W3CDTF">2022-12-20T17:05:00Z</dcterms:modified>
</cp:coreProperties>
</file>